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FE7" w:rsidRPr="00140393" w:rsidRDefault="004D0FE7" w:rsidP="004D0FE7">
      <w:pPr>
        <w:ind w:leftChars="-241" w:left="-375" w:rightChars="-100" w:right="-210" w:hangingChars="41" w:hanging="131"/>
        <w:rPr>
          <w:rFonts w:ascii="仿宋" w:eastAsia="仿宋" w:hAnsi="仿宋" w:cs="仿宋_GB2312" w:hint="eastAsia"/>
          <w:color w:val="FF0000"/>
          <w:sz w:val="32"/>
          <w:szCs w:val="32"/>
        </w:rPr>
      </w:pPr>
    </w:p>
    <w:p w:rsidR="004D0FE7" w:rsidRPr="00140393" w:rsidRDefault="004D0FE7" w:rsidP="004D0FE7">
      <w:pPr>
        <w:ind w:rightChars="-100" w:right="-210"/>
        <w:rPr>
          <w:rFonts w:ascii="仿宋" w:eastAsia="仿宋" w:hAnsi="仿宋" w:hint="eastAsia"/>
          <w:color w:val="000000"/>
          <w:sz w:val="32"/>
          <w:szCs w:val="32"/>
        </w:rPr>
      </w:pPr>
      <w:r w:rsidRPr="00140393">
        <w:rPr>
          <w:rFonts w:ascii="仿宋" w:eastAsia="仿宋" w:hAnsi="仿宋" w:hint="eastAsia"/>
          <w:color w:val="000000"/>
          <w:sz w:val="32"/>
          <w:szCs w:val="32"/>
        </w:rPr>
        <w:t>附件1</w:t>
      </w:r>
    </w:p>
    <w:p w:rsidR="004D0FE7" w:rsidRPr="00140393" w:rsidRDefault="004D0FE7" w:rsidP="004D0FE7">
      <w:pPr>
        <w:ind w:leftChars="-241" w:left="-358" w:rightChars="-100" w:right="-210" w:hangingChars="41" w:hanging="148"/>
        <w:jc w:val="center"/>
        <w:rPr>
          <w:rFonts w:ascii="仿宋" w:eastAsia="仿宋" w:hAnsi="仿宋" w:hint="eastAsia"/>
          <w:b/>
          <w:color w:val="000000"/>
          <w:sz w:val="36"/>
          <w:szCs w:val="36"/>
        </w:rPr>
      </w:pPr>
      <w:r w:rsidRPr="00140393">
        <w:rPr>
          <w:rFonts w:ascii="仿宋" w:eastAsia="仿宋" w:hAnsi="仿宋" w:hint="eastAsia"/>
          <w:b/>
          <w:color w:val="000000"/>
          <w:sz w:val="36"/>
          <w:szCs w:val="36"/>
        </w:rPr>
        <w:t xml:space="preserve">      芜湖市农业农村局招聘</w:t>
      </w:r>
      <w:proofErr w:type="gramStart"/>
      <w:r w:rsidRPr="00140393">
        <w:rPr>
          <w:rFonts w:ascii="仿宋" w:eastAsia="仿宋" w:hAnsi="仿宋" w:hint="eastAsia"/>
          <w:b/>
          <w:color w:val="000000"/>
          <w:sz w:val="36"/>
          <w:szCs w:val="36"/>
        </w:rPr>
        <w:t>护鱼员</w:t>
      </w:r>
      <w:proofErr w:type="gramEnd"/>
      <w:r w:rsidRPr="00140393">
        <w:rPr>
          <w:rFonts w:ascii="仿宋" w:eastAsia="仿宋" w:hAnsi="仿宋" w:hint="eastAsia"/>
          <w:b/>
          <w:color w:val="000000"/>
          <w:sz w:val="36"/>
          <w:szCs w:val="36"/>
        </w:rPr>
        <w:t>申请表</w:t>
      </w:r>
    </w:p>
    <w:p w:rsidR="004D0FE7" w:rsidRPr="00140393" w:rsidRDefault="004D0FE7" w:rsidP="004D0FE7">
      <w:pPr>
        <w:rPr>
          <w:rFonts w:ascii="仿宋" w:eastAsia="仿宋" w:hAnsi="仿宋" w:hint="eastAsia"/>
          <w:color w:val="000000"/>
        </w:rPr>
      </w:pPr>
    </w:p>
    <w:tbl>
      <w:tblPr>
        <w:tblW w:w="9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60" w:type="dxa"/>
          <w:left w:w="120" w:type="dxa"/>
          <w:bottom w:w="60" w:type="dxa"/>
          <w:right w:w="120" w:type="dxa"/>
        </w:tblCellMar>
        <w:tblLook w:val="0000"/>
      </w:tblPr>
      <w:tblGrid>
        <w:gridCol w:w="1380"/>
        <w:gridCol w:w="180"/>
        <w:gridCol w:w="2340"/>
        <w:gridCol w:w="1800"/>
        <w:gridCol w:w="2160"/>
        <w:gridCol w:w="1800"/>
      </w:tblGrid>
      <w:tr w:rsidR="004D0FE7" w:rsidRPr="00140393" w:rsidTr="001917E2">
        <w:trPr>
          <w:trHeight w:val="392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申请人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性</w:t>
            </w:r>
            <w:r w:rsidRPr="00140393">
              <w:rPr>
                <w:rFonts w:ascii="宋体" w:eastAsia="仿宋" w:hAnsi="宋体" w:cs="宋体"/>
                <w:color w:val="000000"/>
                <w:kern w:val="0"/>
                <w:sz w:val="24"/>
              </w:rPr>
              <w:t>  </w:t>
            </w: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别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FE7" w:rsidRPr="00140393" w:rsidRDefault="004D0FE7" w:rsidP="001917E2">
            <w:pPr>
              <w:widowControl/>
              <w:ind w:firstLineChars="150" w:firstLine="36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贴</w:t>
            </w:r>
            <w:r w:rsidRPr="00140393">
              <w:rPr>
                <w:rFonts w:ascii="宋体" w:eastAsia="仿宋" w:hAnsi="宋体" w:cs="宋体"/>
                <w:color w:val="000000"/>
                <w:kern w:val="0"/>
                <w:sz w:val="24"/>
              </w:rPr>
              <w:t> </w:t>
            </w: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相</w:t>
            </w:r>
          </w:p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4D0FE7" w:rsidRPr="00140393" w:rsidRDefault="004D0FE7" w:rsidP="001917E2">
            <w:pPr>
              <w:widowControl/>
              <w:ind w:firstLineChars="150" w:firstLine="36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片</w:t>
            </w:r>
            <w:r w:rsidRPr="00140393">
              <w:rPr>
                <w:rFonts w:ascii="宋体" w:eastAsia="仿宋" w:hAnsi="宋体" w:cs="宋体"/>
                <w:color w:val="000000"/>
                <w:kern w:val="0"/>
                <w:sz w:val="24"/>
              </w:rPr>
              <w:t> </w:t>
            </w: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处</w:t>
            </w:r>
          </w:p>
        </w:tc>
      </w:tr>
      <w:tr w:rsidR="004D0FE7" w:rsidRPr="00140393" w:rsidTr="001917E2">
        <w:trPr>
          <w:trHeight w:val="498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年</w:t>
            </w:r>
            <w:r w:rsidRPr="00140393">
              <w:rPr>
                <w:rFonts w:ascii="宋体" w:eastAsia="仿宋" w:hAnsi="宋体" w:cs="宋体"/>
                <w:color w:val="000000"/>
                <w:kern w:val="0"/>
                <w:sz w:val="24"/>
              </w:rPr>
              <w:t> </w:t>
            </w: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龄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文化程度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4D0FE7" w:rsidRPr="00140393" w:rsidTr="001917E2">
        <w:trPr>
          <w:trHeight w:val="336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身份证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电</w:t>
            </w:r>
            <w:r w:rsidRPr="00140393">
              <w:rPr>
                <w:rFonts w:ascii="宋体" w:eastAsia="仿宋" w:hAnsi="宋体" w:cs="宋体"/>
                <w:color w:val="000000"/>
                <w:kern w:val="0"/>
                <w:sz w:val="24"/>
              </w:rPr>
              <w:t>  </w:t>
            </w: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话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4D0FE7" w:rsidRPr="00140393" w:rsidTr="001917E2">
        <w:trPr>
          <w:trHeight w:val="329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身体状况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游泳能力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可游 </w:t>
            </w:r>
            <w:r w:rsidRPr="00140393">
              <w:rPr>
                <w:rFonts w:ascii="宋体" w:eastAsia="仿宋" w:hAnsi="宋体" w:cs="宋体"/>
                <w:color w:val="000000"/>
                <w:kern w:val="0"/>
                <w:sz w:val="24"/>
              </w:rPr>
              <w:t>  </w:t>
            </w:r>
            <w:r w:rsidRPr="0014039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  </w:t>
            </w:r>
            <w:r w:rsidRPr="00140393">
              <w:rPr>
                <w:rFonts w:ascii="宋体" w:eastAsia="仿宋" w:hAnsi="宋体" w:cs="宋体"/>
                <w:color w:val="000000"/>
                <w:kern w:val="0"/>
                <w:sz w:val="24"/>
              </w:rPr>
              <w:t> </w:t>
            </w: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米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4D0FE7" w:rsidRPr="00140393" w:rsidTr="001917E2">
        <w:trPr>
          <w:trHeight w:val="337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住</w:t>
            </w:r>
            <w:r w:rsidRPr="00140393">
              <w:rPr>
                <w:rFonts w:ascii="宋体" w:eastAsia="仿宋" w:hAnsi="宋体" w:cs="宋体"/>
                <w:color w:val="000000"/>
                <w:kern w:val="0"/>
                <w:sz w:val="24"/>
              </w:rPr>
              <w:t> </w:t>
            </w: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址</w:t>
            </w:r>
          </w:p>
        </w:tc>
        <w:tc>
          <w:tcPr>
            <w:tcW w:w="6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4D0FE7" w:rsidRPr="00140393" w:rsidTr="001917E2">
        <w:trPr>
          <w:trHeight w:val="1400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提交资料</w:t>
            </w:r>
          </w:p>
        </w:tc>
        <w:tc>
          <w:tcPr>
            <w:tcW w:w="82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1、申请书；</w:t>
            </w:r>
          </w:p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2、</w:t>
            </w:r>
            <w:r w:rsidRPr="0014039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户口簿、身份证原件和复印件（全部用A4纸复印）</w:t>
            </w: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；</w:t>
            </w:r>
          </w:p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3、</w:t>
            </w:r>
            <w:r w:rsidRPr="0014039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社保缴费凭证</w:t>
            </w: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；</w:t>
            </w:r>
          </w:p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4、</w:t>
            </w:r>
            <w:r w:rsidRPr="0014039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近期1寸免冠彩照2张；</w:t>
            </w:r>
          </w:p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5、汽车驾驶证件；</w:t>
            </w:r>
          </w:p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6、无犯罪记录证明;</w:t>
            </w:r>
          </w:p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7、所在村居推荐函；</w:t>
            </w:r>
          </w:p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8、报考人员报名前14天的个人情况反馈表。</w:t>
            </w:r>
          </w:p>
        </w:tc>
      </w:tr>
      <w:tr w:rsidR="004D0FE7" w:rsidRPr="00140393" w:rsidTr="001917E2">
        <w:trPr>
          <w:trHeight w:val="2057"/>
        </w:trPr>
        <w:tc>
          <w:tcPr>
            <w:tcW w:w="96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FE7" w:rsidRPr="00140393" w:rsidRDefault="004D0FE7" w:rsidP="001917E2">
            <w:pPr>
              <w:widowControl/>
              <w:ind w:firstLineChars="200" w:firstLine="48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按照</w:t>
            </w: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《</w:t>
            </w:r>
            <w:r w:rsidRPr="0014039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芜湖市农业农村局第四批护鱼员招聘公告</w:t>
            </w: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》的规定，本人自愿申请加入</w:t>
            </w:r>
            <w:proofErr w:type="gramStart"/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护</w:t>
            </w:r>
            <w:r w:rsidRPr="0014039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鱼</w:t>
            </w: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队</w:t>
            </w:r>
            <w:proofErr w:type="gramEnd"/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，</w:t>
            </w:r>
            <w:r w:rsidRPr="0014039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应聘</w:t>
            </w:r>
            <w:r w:rsidRPr="00140393">
              <w:rPr>
                <w:rFonts w:ascii="仿宋" w:eastAsia="仿宋" w:hAnsi="仿宋" w:cs="宋体" w:hint="eastAsia"/>
                <w:color w:val="000000"/>
                <w:kern w:val="0"/>
                <w:sz w:val="24"/>
                <w:u w:val="single"/>
              </w:rPr>
              <w:t>渔政执法车辆驾驶员</w:t>
            </w:r>
            <w:r w:rsidRPr="0014039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岗位，</w:t>
            </w: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请予批准。</w:t>
            </w:r>
          </w:p>
          <w:p w:rsidR="004D0FE7" w:rsidRPr="00140393" w:rsidRDefault="004D0FE7" w:rsidP="001917E2">
            <w:pPr>
              <w:widowControl/>
              <w:ind w:right="480" w:firstLineChars="2650" w:firstLine="6360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申请人：</w:t>
            </w:r>
          </w:p>
          <w:p w:rsidR="004D0FE7" w:rsidRPr="00140393" w:rsidRDefault="004D0FE7" w:rsidP="001917E2">
            <w:pPr>
              <w:widowControl/>
              <w:ind w:right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                                   </w:t>
            </w: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年 </w:t>
            </w:r>
            <w:r w:rsidRPr="00140393">
              <w:rPr>
                <w:rFonts w:ascii="宋体" w:eastAsia="仿宋" w:hAnsi="宋体" w:cs="宋体"/>
                <w:color w:val="000000"/>
                <w:kern w:val="0"/>
                <w:sz w:val="24"/>
              </w:rPr>
              <w:t> </w:t>
            </w: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月 </w:t>
            </w:r>
            <w:r w:rsidRPr="00140393">
              <w:rPr>
                <w:rFonts w:ascii="宋体" w:eastAsia="仿宋" w:hAnsi="宋体" w:cs="宋体"/>
                <w:color w:val="000000"/>
                <w:kern w:val="0"/>
                <w:sz w:val="24"/>
              </w:rPr>
              <w:t> </w:t>
            </w: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日</w:t>
            </w:r>
          </w:p>
        </w:tc>
      </w:tr>
      <w:tr w:rsidR="004D0FE7" w:rsidRPr="00140393" w:rsidTr="001917E2">
        <w:trPr>
          <w:trHeight w:val="267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  <w:p w:rsidR="004D0FE7" w:rsidRPr="00140393" w:rsidRDefault="004D0FE7" w:rsidP="001917E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所在</w:t>
            </w:r>
            <w:r w:rsidRPr="0014039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社区</w:t>
            </w:r>
          </w:p>
          <w:p w:rsidR="004D0FE7" w:rsidRPr="00140393" w:rsidRDefault="004D0FE7" w:rsidP="001917E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（村组）</w:t>
            </w:r>
          </w:p>
          <w:p w:rsidR="004D0FE7" w:rsidRPr="00140393" w:rsidRDefault="004D0FE7" w:rsidP="001917E2">
            <w:pPr>
              <w:widowControl/>
              <w:ind w:firstLineChars="100" w:firstLine="240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意见</w:t>
            </w:r>
          </w:p>
          <w:p w:rsidR="004D0FE7" w:rsidRPr="00140393" w:rsidRDefault="004D0FE7" w:rsidP="001917E2">
            <w:pPr>
              <w:widowControl/>
              <w:ind w:firstLineChars="550" w:firstLine="132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FE7" w:rsidRPr="00140393" w:rsidRDefault="004D0FE7" w:rsidP="001917E2">
            <w:pPr>
              <w:widowControl/>
              <w:ind w:firstLineChars="450" w:firstLine="1080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  <w:p w:rsidR="004D0FE7" w:rsidRPr="00140393" w:rsidRDefault="004D0FE7" w:rsidP="001917E2">
            <w:pPr>
              <w:widowControl/>
              <w:ind w:firstLineChars="450" w:firstLine="1080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  <w:p w:rsidR="004D0FE7" w:rsidRPr="00140393" w:rsidRDefault="004D0FE7" w:rsidP="001917E2">
            <w:pPr>
              <w:widowControl/>
              <w:ind w:firstLineChars="450" w:firstLine="1080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  <w:p w:rsidR="004D0FE7" w:rsidRPr="00140393" w:rsidRDefault="004D0FE7" w:rsidP="001917E2">
            <w:pPr>
              <w:widowControl/>
              <w:ind w:firstLineChars="1500" w:firstLine="360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负责人（签字、盖章）</w:t>
            </w:r>
          </w:p>
          <w:p w:rsidR="004D0FE7" w:rsidRPr="00140393" w:rsidRDefault="004D0FE7" w:rsidP="001917E2">
            <w:pPr>
              <w:widowControl/>
              <w:ind w:right="480" w:firstLineChars="1600" w:firstLine="3840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年</w:t>
            </w:r>
            <w:r w:rsidRPr="00140393">
              <w:rPr>
                <w:rFonts w:ascii="宋体" w:eastAsia="仿宋" w:hAnsi="宋体" w:cs="宋体"/>
                <w:color w:val="000000"/>
                <w:kern w:val="0"/>
                <w:sz w:val="24"/>
              </w:rPr>
              <w:t>  </w:t>
            </w: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月</w:t>
            </w:r>
            <w:r w:rsidRPr="00140393">
              <w:rPr>
                <w:rFonts w:ascii="宋体" w:eastAsia="仿宋" w:hAnsi="宋体" w:cs="宋体"/>
                <w:color w:val="000000"/>
                <w:kern w:val="0"/>
                <w:sz w:val="24"/>
              </w:rPr>
              <w:t>  </w:t>
            </w:r>
            <w:r w:rsidRPr="00140393">
              <w:rPr>
                <w:rFonts w:ascii="仿宋" w:eastAsia="仿宋" w:hAnsi="仿宋" w:cs="宋体"/>
                <w:color w:val="000000"/>
                <w:kern w:val="0"/>
                <w:sz w:val="24"/>
              </w:rPr>
              <w:t>日</w:t>
            </w:r>
          </w:p>
        </w:tc>
      </w:tr>
    </w:tbl>
    <w:p w:rsidR="004D0FE7" w:rsidRPr="00140393" w:rsidRDefault="004D0FE7" w:rsidP="004D0FE7">
      <w:pPr>
        <w:rPr>
          <w:rFonts w:ascii="仿宋" w:eastAsia="仿宋" w:hAnsi="仿宋"/>
          <w:color w:val="000000"/>
        </w:rPr>
        <w:sectPr w:rsidR="004D0FE7" w:rsidRPr="00140393">
          <w:footerReference w:type="even" r:id="rId4"/>
          <w:footerReference w:type="default" r:id="rId5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4A779A" w:rsidRPr="004D0FE7" w:rsidRDefault="004A779A"/>
    <w:sectPr w:rsidR="004A779A" w:rsidRPr="004D0FE7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D0FE7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000000" w:rsidRDefault="004D0FE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D0FE7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>
      <w:rPr>
        <w:rStyle w:val="a4"/>
        <w:noProof/>
      </w:rPr>
      <w:t>1</w:t>
    </w:r>
    <w:r>
      <w:fldChar w:fldCharType="end"/>
    </w:r>
  </w:p>
  <w:p w:rsidR="00000000" w:rsidRDefault="004D0FE7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D0FE7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000000" w:rsidRDefault="004D0FE7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D0FE7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>
      <w:rPr>
        <w:rStyle w:val="a4"/>
        <w:noProof/>
      </w:rPr>
      <w:t>2</w:t>
    </w:r>
    <w:r>
      <w:fldChar w:fldCharType="end"/>
    </w:r>
  </w:p>
  <w:p w:rsidR="00000000" w:rsidRDefault="004D0FE7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D0FE7"/>
    <w:rsid w:val="004A779A"/>
    <w:rsid w:val="004D0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F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4D0F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4D0FE7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4D0F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</Words>
  <Characters>316</Characters>
  <Application>Microsoft Office Word</Application>
  <DocSecurity>0</DocSecurity>
  <Lines>2</Lines>
  <Paragraphs>1</Paragraphs>
  <ScaleCrop>false</ScaleCrop>
  <Company>微软中国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2021-06-22T03:01:00Z</dcterms:created>
  <dcterms:modified xsi:type="dcterms:W3CDTF">2021-06-22T03:02:00Z</dcterms:modified>
</cp:coreProperties>
</file>