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  <w:t>浙江外国语学院拟聘人员公示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20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1064"/>
        <w:gridCol w:w="1139"/>
        <w:gridCol w:w="877"/>
        <w:gridCol w:w="1227"/>
        <w:gridCol w:w="1903"/>
        <w:gridCol w:w="116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学历/学位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辅导员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A13-21-47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李  蒙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1997年7月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上海大学/会计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辅导员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A13-21-47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任欣妮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1997年3月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天津财经大学/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英语口译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辅导员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A13-21-47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管  乐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1996年7月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杭州师范大学/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音乐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辅导员（男）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A13-21-48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郑贺阳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1994年11月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四川外国语大学/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日语口译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3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5"/>
                <w:szCs w:val="15"/>
                <w:bdr w:val="none" w:color="auto" w:sz="0" w:space="0"/>
                <w:vertAlign w:val="baseline"/>
              </w:rPr>
              <w:t>辅导员（男）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A13-21-48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顾  蒙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1993年4月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西班牙圣地亚哥德孔波斯特拉大学/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国际研究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1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研究生/硕士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E6109"/>
    <w:rsid w:val="3C7E61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2021-06-24T11:16:00Z</dcterms:created>
  <dc:creator>WPS_1609033458</dc:creator>
  <cp:lastModifiedBy>WPS_1609033458</cp:lastModifiedBy>
  <dcterms:modified xsi:type="dcterms:W3CDTF">2021-06-24T11:17:06Z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470D9EADC94243D8B02B5A9AFA8BB967</vt:lpwstr>
  </property>
</Properties>
</file>