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南京医科大学公开招聘人员公示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发布日期： 2021-06-23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我校于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2021年1月公开招聘工作人员，经相应的选拔程序，现将人员基本情况公示如下：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1.人员基本情况：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1）王凡迪，女，1995年6月出生，毕业于南京邮电大学会计学专业，硕士研究生，拟定财务处其他专技岗位。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2）崔敏，女，1992年2月出生，毕业于南京医科大学人体解剖与组织胚胎学专业，硕士研究生，拟定基础医学院其他专技岗位。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3）吴昊桢，女，1996年8月出生，毕业于扬州大学现代教育技术专业，硕士研究生，拟定基础医学院其他专技岗位。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4）安东，男，1993年3月出生，毕业于南京医科大学生理学专业，硕士研究生，拟定基础医学院其他专技岗位。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5）乔政，男，1994年6月出生，毕业于英国邓迪大学运动生物力学与康复学专业，硕士研究生，拟定康复医学院其他专技岗位。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6）邢凡凡，女，1996年2月出生，毕业于厦门大学环境与资源保护法学专业，硕士研究生，拟定审计与法务处其他专技岗位。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7）马晓雯，女，1996年5月出生，毕业于南京农业大学情报学专业，硕士研究生，拟定图书馆其他专技岗位。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8）陈晓燕，女，1994年11月出生，毕业于南京信息工程大学软件工程专业，硕士研究生，拟定医学模拟教育中心其他专技岗位。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9）葛健峰，男，1994年6月出生，毕业于南京中医药大学中医骨伤科学专业，硕士研究生，拟定医学模拟教育中心其他专技岗位。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10）周苗，女，1996年7月出生，毕业于南京医科大学药理学专业，硕士研究生，拟定医药实验动物中心其他专技岗位。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11）刘昊天，男，1996年10月出生，毕业于南京森林警察学院公安情报学专业，大学本科毕业，拟定保卫处(部)管理岗位。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12）詹恬，女，1996年12月出生，毕业于华南理工大学新闻传播学专业，硕士研究生，拟定党委宣传部、党委统战部管理岗位。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13）孙俪杨，女，1996年4月出生，毕业于南京理工大学行政管理专业，硕士研究生，拟定党委组织部、机关党委管理岗位。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14）高珍秀，女，1995年8月出生，毕业于南京中医药大学护理专业，硕士研究生，拟定国际教育学院、国际合作交流处、港澳台办公室管理岗位。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15）陈微，女，1991年5月出生，毕业于南京大学护理专业，硕士研究生，拟定教务处管理岗位。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16）于晓宁，女，1992年8月出生，毕业于南京医科大学生殖医学专业，硕士研究生，拟定科学技术处、人文社会科学办公室管理岗位。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17）顾佳玮，女，1995年6月出生，毕业于南京大学护理专业，硕士研究生，拟定人事处、人才工作办公室、党委教师工作部管理岗位。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18）胡菁菁，女，1994年10月出生，毕业于南京艺术学院音乐剧专业，硕士研究生，拟定团委、文化艺术教育中心管理岗位。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19）易怀秀，女，1996年8月出生，毕业于南京医科大学护理专业，硕士研究生，拟定学生工作处(部)、人民武装部管理岗位。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20）周倩，女，1994年9月出生，毕业于南京医科大学营养与食品卫生学专业，硕士研究生，拟定研究生院（部）、学科建设办公室管理岗位。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21）周蓉，女，1995年5月出生，毕业于南京医科大学护理学专业，硕士研究生，拟定研究生院（部）、学科建设办公室管理岗位。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22）章含青，女，1996年6月出生，毕业于南京医科大学公共管理专业，硕士研究生，拟定资产和产业管理处、实验室与设备管理办公室管理岗位。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2.监督电话：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025-86869126（人事处），025-86869059（纪委）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3.公示期：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2021年6月23日至2021年7月1日</w:t>
      </w:r>
    </w:p>
    <w:p>
      <w:pPr>
        <w:rPr>
          <w:lang w:eastAsia="zh-CN"/>
        </w:rPr>
      </w:pPr>
      <w:bookmarkStart w:id="0" w:name="_GoBack"/>
      <w:bookmarkEnd w:id="0"/>
    </w:p>
    <w:sectPr>
      <w:pgSz w:w="11900" w:h="16840"/>
      <w:pgMar w:top="1618" w:right="1304" w:bottom="1618" w:left="1552" w:header="1190" w:footer="119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5012DE"/>
    <w:rsid w:val="000E602B"/>
    <w:rsid w:val="001B2C22"/>
    <w:rsid w:val="001D6794"/>
    <w:rsid w:val="003832C9"/>
    <w:rsid w:val="005012DE"/>
    <w:rsid w:val="00503317"/>
    <w:rsid w:val="00657319"/>
    <w:rsid w:val="00757EC4"/>
    <w:rsid w:val="009917DA"/>
    <w:rsid w:val="009C420F"/>
    <w:rsid w:val="00B5010C"/>
    <w:rsid w:val="00BF7D59"/>
    <w:rsid w:val="00D55274"/>
    <w:rsid w:val="00E52FE9"/>
    <w:rsid w:val="00EF590B"/>
    <w:rsid w:val="00F041E2"/>
    <w:rsid w:val="00FE5836"/>
    <w:rsid w:val="67AA46DE"/>
    <w:rsid w:val="67C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eading #1|1_"/>
    <w:basedOn w:val="6"/>
    <w:link w:val="8"/>
    <w:uiPriority w:val="0"/>
    <w:rPr>
      <w:rFonts w:ascii="宋体" w:hAnsi="宋体" w:eastAsia="宋体" w:cs="宋体"/>
      <w:sz w:val="60"/>
      <w:szCs w:val="60"/>
      <w:u w:val="none"/>
      <w:shd w:val="clear" w:color="auto" w:fill="auto"/>
      <w:lang w:val="zh-TW" w:eastAsia="zh-TW" w:bidi="zh-TW"/>
    </w:rPr>
  </w:style>
  <w:style w:type="paragraph" w:customStyle="1" w:styleId="8">
    <w:name w:val="Heading #1|1"/>
    <w:basedOn w:val="1"/>
    <w:link w:val="7"/>
    <w:uiPriority w:val="0"/>
    <w:pPr>
      <w:spacing w:line="749" w:lineRule="exact"/>
      <w:outlineLvl w:val="0"/>
    </w:pPr>
    <w:rPr>
      <w:rFonts w:ascii="宋体" w:hAnsi="宋体" w:eastAsia="宋体" w:cs="宋体"/>
      <w:sz w:val="60"/>
      <w:szCs w:val="60"/>
      <w:lang w:val="zh-TW" w:eastAsia="zh-TW" w:bidi="zh-TW"/>
    </w:rPr>
  </w:style>
  <w:style w:type="character" w:customStyle="1" w:styleId="9">
    <w:name w:val="Body text|2_"/>
    <w:basedOn w:val="6"/>
    <w:link w:val="10"/>
    <w:uiPriority w:val="0"/>
    <w:rPr>
      <w:sz w:val="8"/>
      <w:szCs w:val="8"/>
      <w:u w:val="none"/>
      <w:shd w:val="clear" w:color="auto" w:fill="auto"/>
    </w:rPr>
  </w:style>
  <w:style w:type="paragraph" w:customStyle="1" w:styleId="10">
    <w:name w:val="Body text|2"/>
    <w:basedOn w:val="1"/>
    <w:link w:val="9"/>
    <w:uiPriority w:val="0"/>
    <w:pPr>
      <w:spacing w:after="180"/>
      <w:ind w:firstLine="460"/>
    </w:pPr>
    <w:rPr>
      <w:sz w:val="8"/>
      <w:szCs w:val="8"/>
    </w:rPr>
  </w:style>
  <w:style w:type="character" w:customStyle="1" w:styleId="11">
    <w:name w:val="Body text|1_"/>
    <w:basedOn w:val="6"/>
    <w:link w:val="12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2">
    <w:name w:val="Body text|1"/>
    <w:basedOn w:val="1"/>
    <w:link w:val="11"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3">
    <w:name w:val="Heading #2|1_"/>
    <w:basedOn w:val="6"/>
    <w:link w:val="14"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14">
    <w:name w:val="Heading #2|1"/>
    <w:basedOn w:val="1"/>
    <w:link w:val="13"/>
    <w:uiPriority w:val="0"/>
    <w:pPr>
      <w:spacing w:before="330" w:after="380"/>
      <w:jc w:val="center"/>
      <w:outlineLvl w:val="1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5">
    <w:name w:val="Picture caption|1_"/>
    <w:basedOn w:val="6"/>
    <w:link w:val="16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6">
    <w:name w:val="Picture caption|1"/>
    <w:basedOn w:val="1"/>
    <w:link w:val="15"/>
    <w:uiPriority w:val="0"/>
    <w:pPr>
      <w:spacing w:line="518" w:lineRule="exact"/>
      <w:ind w:firstLine="14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7">
    <w:name w:val="Header or footer|2_"/>
    <w:basedOn w:val="6"/>
    <w:link w:val="18"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8">
    <w:name w:val="Header or footer|2"/>
    <w:basedOn w:val="1"/>
    <w:link w:val="17"/>
    <w:uiPriority w:val="0"/>
    <w:rPr>
      <w:sz w:val="20"/>
      <w:szCs w:val="20"/>
      <w:lang w:val="zh-TW" w:eastAsia="zh-TW" w:bidi="zh-TW"/>
    </w:rPr>
  </w:style>
  <w:style w:type="character" w:customStyle="1" w:styleId="19">
    <w:name w:val="Other|1_"/>
    <w:basedOn w:val="6"/>
    <w:link w:val="20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0">
    <w:name w:val="Other|1"/>
    <w:basedOn w:val="1"/>
    <w:link w:val="19"/>
    <w:uiPriority w:val="0"/>
    <w:pPr>
      <w:spacing w:line="391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77</Words>
  <Characters>445</Characters>
  <Lines>3</Lines>
  <Paragraphs>1</Paragraphs>
  <TotalTime>28</TotalTime>
  <ScaleCrop>false</ScaleCrop>
  <LinksUpToDate>false</LinksUpToDate>
  <CharactersWithSpaces>521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2021-06-07T01:19:00Z</dcterms:created>
  <dc:creator>adminT-T</dc:creator>
  <cp:lastModifiedBy>卜荣荣</cp:lastModifiedBy>
  <cp:lastPrinted>2021-06-07T01:45:00Z</cp:lastPrinted>
  <dcterms:modified xsi:type="dcterms:W3CDTF">2021-06-24T07:33:13Z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530C202EB07143EEA417B8993769BDB6</vt:lpwstr>
  </property>
</Properties>
</file>