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805" w:tblpY="585"/>
        <w:tblW w:w="111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24"/>
        <w:gridCol w:w="726"/>
        <w:gridCol w:w="1227"/>
        <w:gridCol w:w="2864"/>
        <w:gridCol w:w="475"/>
        <w:gridCol w:w="1676"/>
        <w:gridCol w:w="594"/>
        <w:gridCol w:w="594"/>
        <w:gridCol w:w="700"/>
        <w:gridCol w:w="620"/>
      </w:tblGrid>
      <w:tr w:rsidR="008B5F83" w:rsidRPr="008B5F83" w:rsidTr="008B5F83">
        <w:trPr>
          <w:trHeight w:val="975"/>
        </w:trPr>
        <w:tc>
          <w:tcPr>
            <w:tcW w:w="11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8B5F83" w:rsidRPr="008B5F83" w:rsidTr="008B5F83">
        <w:trPr>
          <w:trHeight w:val="9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准考证号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部门代码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部门名称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职位</w:t>
            </w:r>
            <w:r w:rsidRPr="008B5F83">
              <w:rPr>
                <w:rFonts w:ascii="宋体" w:eastAsia="宋体" w:hAnsi="宋体" w:cs="宋体" w:hint="eastAsia"/>
                <w:color w:val="000000"/>
              </w:rPr>
              <w:br/>
              <w:t>代码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职位名称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笔试</w:t>
            </w:r>
            <w:r w:rsidRPr="008B5F83">
              <w:rPr>
                <w:rFonts w:ascii="宋体" w:eastAsia="宋体" w:hAnsi="宋体" w:cs="宋体" w:hint="eastAsia"/>
                <w:color w:val="000000"/>
              </w:rPr>
              <w:br/>
              <w:t>成绩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面试</w:t>
            </w:r>
            <w:r w:rsidRPr="008B5F83">
              <w:rPr>
                <w:rFonts w:ascii="宋体" w:eastAsia="宋体" w:hAnsi="宋体" w:cs="宋体" w:hint="eastAsia"/>
                <w:color w:val="000000"/>
              </w:rPr>
              <w:br/>
              <w:t>成绩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总</w:t>
            </w:r>
            <w:r w:rsidRPr="008B5F83">
              <w:rPr>
                <w:rFonts w:ascii="宋体" w:eastAsia="宋体" w:hAnsi="宋体" w:cs="宋体" w:hint="eastAsia"/>
                <w:color w:val="000000"/>
              </w:rPr>
              <w:br/>
              <w:t>成绩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5F83">
              <w:rPr>
                <w:rFonts w:ascii="宋体" w:eastAsia="宋体" w:hAnsi="宋体" w:cs="宋体" w:hint="eastAsia"/>
                <w:color w:val="000000"/>
              </w:rPr>
              <w:t>备注</w:t>
            </w:r>
          </w:p>
        </w:tc>
      </w:tr>
      <w:tr w:rsidR="008B5F83" w:rsidRPr="008B5F83" w:rsidTr="008B5F83">
        <w:trPr>
          <w:trHeight w:val="129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209100301929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乔梦云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102300054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宝应县重大项目审批（服务）代办中心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审批服务代办工作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63.9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69.6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8B5F83">
              <w:rPr>
                <w:rFonts w:ascii="宋体" w:eastAsia="宋体" w:hAnsi="宋体" w:cs="宋体" w:hint="eastAsia"/>
                <w:sz w:val="20"/>
                <w:szCs w:val="20"/>
              </w:rPr>
              <w:t>66.75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5F83" w:rsidRPr="008B5F83" w:rsidRDefault="008B5F83" w:rsidP="008B5F8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:rsidR="004358AB" w:rsidRPr="008B5F83" w:rsidRDefault="004358AB" w:rsidP="008B5F83"/>
    <w:sectPr w:rsidR="004358AB" w:rsidRPr="008B5F8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6A45"/>
    <w:rsid w:val="00323B43"/>
    <w:rsid w:val="003D37D8"/>
    <w:rsid w:val="004358AB"/>
    <w:rsid w:val="0064020C"/>
    <w:rsid w:val="008811B0"/>
    <w:rsid w:val="008B5F83"/>
    <w:rsid w:val="008B7726"/>
    <w:rsid w:val="00B600C9"/>
    <w:rsid w:val="00B952C0"/>
    <w:rsid w:val="00CF7209"/>
    <w:rsid w:val="00FA1983"/>
    <w:rsid w:val="00FA6A4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A6A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A6A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2021-06-22T03:44:00Z</dcterms:created>
  <dcterms:modified xsi:type="dcterms:W3CDTF">2021-06-22T06:04:00Z</dcterms:modified>
</cp:coreProperties>
</file>