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0"/>
        <w:gridCol w:w="3330"/>
        <w:gridCol w:w="33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bdr w:val="none" w:color="auto" w:sz="0" w:space="0"/>
              </w:rPr>
              <w:t>20211005225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bdr w:val="none" w:color="auto" w:sz="0" w:space="0"/>
              </w:rPr>
              <w:t>杨浩南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4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253FBC"/>
    <w:rsid w:val="0C44666A"/>
    <w:rsid w:val="181B08D2"/>
    <w:rsid w:val="19512C66"/>
    <w:rsid w:val="1D253FBC"/>
    <w:rsid w:val="22EE2A93"/>
    <w:rsid w:val="31D2553F"/>
    <w:rsid w:val="475F0A6A"/>
    <w:rsid w:val="50B943FA"/>
    <w:rsid w:val="5A84026B"/>
    <w:rsid w:val="6E8E25B0"/>
    <w:rsid w:val="778E509A"/>
    <w:rsid w:val="77E9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2021-06-21T11:59:00Z</dcterms:created>
  <dc:creator>Administrator</dc:creator>
  <cp:lastModifiedBy>Administrator</cp:lastModifiedBy>
  <dcterms:modified xsi:type="dcterms:W3CDTF">2021-06-21T14:02:21Z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