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left="0" w:firstLine="0"/>
        <w:jc w:val="center"/>
        <w:rPr>
          <w:rFonts w:hint="default" w:ascii="Tahoma" w:hAnsi="Tahoma" w:eastAsia="Tahoma" w:cs="Tahoma"/>
          <w:i w:val="0"/>
          <w:iCs w:val="0"/>
          <w:caps w:val="0"/>
          <w:color w:val="000000"/>
          <w:spacing w:val="0"/>
          <w:sz w:val="24"/>
          <w:szCs w:val="24"/>
          <w:lang w:val="en-US"/>
        </w:rPr>
      </w:pPr>
      <w:r>
        <w:rPr>
          <w:rFonts w:hint="default" w:ascii="Tahoma" w:hAnsi="Tahoma" w:eastAsia="Tahoma" w:cs="Tahoma"/>
          <w:b/>
          <w:bCs/>
          <w:i w:val="0"/>
          <w:iCs w:val="0"/>
          <w:caps w:val="0"/>
          <w:color w:val="000000"/>
          <w:spacing w:val="0"/>
          <w:kern w:val="0"/>
          <w:sz w:val="24"/>
          <w:szCs w:val="24"/>
          <w:lang w:val="en-US" w:eastAsia="zh-CN" w:bidi="ar"/>
        </w:rPr>
        <w:t>2021年</w:t>
      </w:r>
      <w:r>
        <w:rPr>
          <w:rFonts w:hint="default" w:ascii="Tahoma" w:hAnsi="Tahoma" w:eastAsia="Tahoma" w:cs="Tahoma"/>
          <w:b/>
          <w:bCs/>
          <w:i w:val="0"/>
          <w:iCs w:val="0"/>
          <w:caps w:val="0"/>
          <w:color w:val="000000"/>
          <w:spacing w:val="0"/>
          <w:kern w:val="0"/>
          <w:sz w:val="24"/>
          <w:szCs w:val="24"/>
          <w:lang w:val="en-US" w:eastAsia="zh-CN" w:bidi="ar"/>
        </w:rPr>
        <w:t>内蒙古自治区党政群机关考试录用公务员锡林郭勒盟拟录</w:t>
      </w:r>
      <w:r>
        <w:rPr>
          <w:rFonts w:hint="eastAsia" w:ascii="Tahoma" w:hAnsi="Tahoma" w:eastAsia="Tahoma" w:cs="Tahoma"/>
          <w:b/>
          <w:bCs/>
          <w:i w:val="0"/>
          <w:iCs w:val="0"/>
          <w:caps w:val="0"/>
          <w:color w:val="000000"/>
          <w:spacing w:val="0"/>
          <w:kern w:val="0"/>
          <w:sz w:val="24"/>
          <w:szCs w:val="24"/>
          <w:lang w:val="en-US" w:eastAsia="zh-CN" w:bidi="ar"/>
        </w:rPr>
        <w:t>名单</w:t>
      </w:r>
    </w:p>
    <w:p>
      <w:pPr>
        <w:keepNext w:val="0"/>
        <w:keepLines w:val="0"/>
        <w:widowControl/>
        <w:suppressLineNumbers w:val="0"/>
        <w:ind w:left="0" w:firstLine="0"/>
        <w:jc w:val="center"/>
        <w:rPr>
          <w:rFonts w:ascii="Tahoma" w:hAnsi="Tahoma" w:eastAsia="Tahoma" w:cs="Tahoma"/>
          <w:i w:val="0"/>
          <w:iCs w:val="0"/>
          <w:caps w:val="0"/>
          <w:color w:val="000000"/>
          <w:spacing w:val="0"/>
          <w:sz w:val="15"/>
          <w:szCs w:val="15"/>
        </w:rPr>
      </w:pPr>
    </w:p>
    <w:tbl>
      <w:tblPr>
        <w:tblW w:w="8765"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38"/>
        <w:gridCol w:w="1624"/>
        <w:gridCol w:w="1433"/>
        <w:gridCol w:w="629"/>
        <w:gridCol w:w="629"/>
        <w:gridCol w:w="952"/>
        <w:gridCol w:w="2001"/>
        <w:gridCol w:w="105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序号</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报考部门</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报考职位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姓名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性别</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准考证号</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工作单位</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毕业院校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锡林郭勒盟纪委监委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纪检监察</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郭雅馨</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10125271918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锡市融媒体中心</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重庆交通大学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锡林郭勒盟委办公室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卢钒</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10125291703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中国人民解放军多伦县人民武装部</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锡林郭勒盟委办公室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刘妍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10101442604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中国传媒大学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锡林郭勒盟委办公室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赵靖杰</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10125280711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英国卡迪夫大学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锡林郭勒盟委办公室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德心宇</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10125282008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锡林浩特市楚古兰街道办事处</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大连民族大学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锡林郭勒盟委办公室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珠拉</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10125303306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山东大学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锡林郭勒盟委政法委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徐洋</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10104093417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内蒙古赤峰市元宝山区团委</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锡林郭勒盟委政法委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张海尧</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10104144717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盐城师范学院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锡林郭勒盟直属机关工委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左文宇</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10101033029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锡林郭勒盟直属机关工委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张文静</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10104121220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华中师范大学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锡林郭勒盟委巡察办</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业务岗位1（项目人员）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张蕾</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10125270809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锡林郭勒盟委巡察办</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王墨宇</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10126012510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乌兰察布市集宁区马莲渠乡大十号村委会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锡林郭勒盟妇女联合会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任淑婷</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10125291417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中国农业银行二连浩特分行</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锡林郭勒盟文学艺术界联合会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郭畅</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10125304306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内蒙古锡林郭勒盟工商业联合会（总商会）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锡林郭勒盟残疾人联合会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乌日格木拉布其</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10201272906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锡林郭勒盟残疾人联合会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王鑫</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10125292001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锡林浩特市公安局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锡林郭勒盟残疾人联合会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财务管理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杨雨萌</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10125127910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锡林郭勒盟科学技术协会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李雅堃</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10125304305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锡林郭勒盟强制隔离戒毒所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河套学院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锡林郭勒盟委贸促会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乌日娜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10125024223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巴彦查干街道办事处</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西安外国语大学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锡林郭勒盟行署办公室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杨琛淇</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10125125819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深圳雷霆信息技术有限公司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中国石油大学（华东）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锡林郭勒盟行署办公室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额斯尼乐</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10225201717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内蒙古自治区锡林郭勒盟西乌珠穆沁旗人民检察院</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锡林郭勒盟农牧局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苏日雅</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10201252718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锡林浩特市宝力根苏木</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锡林郭勒盟农牧局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格根塔娜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10228190211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巴彦淖尔市畜牧工作站</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锡林郭勒盟农牧局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牡兰</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10225203706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锡林郭勒盟农牧局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韩烨</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10104124318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天津农学院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锡林郭勒盟农牧局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丹娜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10125126228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锡林浩特市水利局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锡林郭勒盟科学技术局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吴美玲</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10125271420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锡盟公安局交管支队车管所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黑龙江科技大学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锡林郭勒盟文体旅游广电局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潘晓虎</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10104040718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天津工业大学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锡林郭勒盟文体旅游广电局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张云飞</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10125272018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锡林郭勒盟乌兰图嘎煤炭有限责任公司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锡林郭勒盟交通运输局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乌日娜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10104030314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赤峰市红山区交通运输综合行政执法大队</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锡林郭勒盟交通运输局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业务岗位3</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苏英杰</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10101704815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正蓝旗地方公路管理段</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内蒙古大学交通学院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锡林郭勒盟审计局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怀恺</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10104081513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内蒙古自治区赤峰市委保密机要局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山东交通学院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锡林郭勒盟司法局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袁野</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10125281726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克什克腾旗交通运输管理所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黑龙江财经学院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锡林郭勒盟市场监督管理局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莘超</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10125281811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嘉兴学院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锡林郭勒盟市场监督管理局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石宝琴</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10123062804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内蒙古正蓝旗政法委（同工同酬无编制）</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内蒙古科技大学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锡林郭勒盟应急管理局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牟健宇</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10104072008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林西县国有资产投资建设运营（集团）有限公司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昆明理工大学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锡林郭勒盟锡林浩特市巴彦锡勒街道办事处</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朝布</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40225020623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河北工业大学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锡林郭勒盟锡林浩特市巴彦锡勒街道办事处</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娜日萨</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40104203005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锡林郭勒盟阿巴嘎旗那仁宝拉格苏木人民政府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黄文秀</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40125123915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湖北三峡职业技术学院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40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锡林郭勒盟阿巴嘎旗吉尔嘎郎图苏木人民政府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王婷婷</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40104260613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太仆寺旗宝昌镇宝丰社区（合同工）</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威海职业学院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41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锡林郭勒盟阿巴嘎旗吉尔嘎郎图苏木人民政府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李溦</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40101552001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内蒙古大学体育学院（非事业编）</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内蒙古科技大学包头师范学院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42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锡林郭勒盟阿巴嘎旗伊和高勒苏木人民政府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巴图查干</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40225021729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黑龙江大学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43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锡林郭勒盟阿巴嘎旗别力古台中心镇人民政府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侯峰</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40125122913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锡林浩特市司法局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呼和浩特职业学院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44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锡林郭勒盟阿巴嘎旗查干淖尔镇人民政府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吕维健</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40125122208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黑龙江科技大学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45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锡林郭勒盟阿巴嘎旗洪格尔高勒镇人民政府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苏日乐格</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40201731822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呼伦贝尔学院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46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锡林郭勒盟阿巴嘎旗洪格尔高勒镇人民政府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苏仁其木格</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40304415609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47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锡林郭勒盟苏尼特左旗满都拉图镇人民政府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白明宇</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40101492525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二连浩特市自然资源局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内蒙古科技大学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48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锡林郭勒盟苏尼特左旗满都拉图镇人民政府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苏皓</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40125122702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锡林郭勒职业学院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49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锡林郭勒盟苏尼特左旗赛罕高毕苏木人民政府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娜梅荣</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40225022811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辽宁工程技术大学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50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锡林郭勒盟苏尼特左旗洪格尔苏木人民政府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忽日瓦</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40201731129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内蒙古锡林郭勒盟镶黄旗公安局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51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锡林郭勒盟苏尼特左旗洪格尔苏木人民政府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梁洁</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40125123813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二连浩特市北疆社区</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52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锡林郭勒盟苏尼特左旗达来苏木人民政府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朱娜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40226083811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苏尼特右旗司法局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53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锡林郭勒盟苏尼特左旗达来苏木人民政府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周媛</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40125124916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苏尼特左旗政务服务局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宁夏理工学院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54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锡林郭勒盟苏尼特右旗赛汉塔拉镇人民政府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莫日根</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40201683201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内蒙古工业大学机械学院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55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锡林郭勒盟苏尼特右旗赛汉塔拉镇人民政府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郝雅洁</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40101490622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苏尼特右旗人民法院</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内蒙古科技大学包头师范学院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56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锡林郭勒盟苏尼特右旗赛汉塔拉镇人民政府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郝雯宇</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40101550103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内蒙古交通职业技术学院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57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锡林郭勒盟苏尼特右旗朱日和镇人民政府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尹灵芝</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40126080920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苏尼特右旗总工会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58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锡林郭勒盟苏尼特右旗乌日根塔拉镇人民政府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锡林宝力尔</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40225021330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正蓝旗市场监督管理局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59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锡林郭勒盟苏尼特右旗桑宝拉格苏木人民政府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俄义思格</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40201730804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内蒙古自治区人民检察院</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60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锡林郭勒盟苏尼特右旗赛罕乌力吉苏木人民政府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胡布日汗</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40201730714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61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锡林郭勒盟苏尼特右旗额仁淖尔苏木人民政府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安格勒玛</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40226083801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苏尼特右旗司法局（公益性岗位）</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62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锡林郭勒盟苏尼特右旗额仁淖尔苏木人民政府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宁浩</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40125122714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包头钢铁职业技术学院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63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锡林郭勒盟苏尼特右旗阿其图乌拉苏木人民政府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云立</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40101550222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锡林郭勒盟苏尼特右旗第一小学</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64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锡林郭勒盟东乌珠穆沁旗嘎达布其镇人民政府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哈斯达来</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40225020121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东乌珠穆沁旗统计局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内蒙古民族高等专科学校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65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锡林郭勒盟东乌珠穆沁旗嘎达布其镇人民政府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巴音吉日嘎拉</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40325083123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内蒙古师范大学数学科学学院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66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锡林郭勒盟东乌珠穆沁旗阿拉坦合力苏木人民政府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英春</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40125124222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锡林浩特市融媒体中心</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67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锡林郭勒盟东乌珠穆沁旗阿拉坦合力苏木人民政府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新苏德</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40201721619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68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锡林郭勒盟东乌珠穆沁旗嘎海乐人民政府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图雅汉</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40225022006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69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锡林郭勒盟西乌珠穆沁旗巴拉嘎尔高勒镇</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乌日罕</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40101550807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70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锡林郭勒盟西乌珠穆沁旗浩勒图高勒镇</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哈斯</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40201730514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南昌航空大学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71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锡林郭勒盟西乌珠穆沁旗巴彦胡舒苏木</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额木和乌力吉</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40225023027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72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锡林郭勒盟西乌珠穆沁旗高日罕镇</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斯日古楞</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40201721924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内蒙古锡林郭勒盟西乌珠穆沁旗人力资源与社会管理局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73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锡林郭勒盟西乌珠穆沁旗高日罕镇</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李昕</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40125124022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锡林浩特市工商业联合会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国家开放大学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74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锡林郭勒盟太仆寺旗宝昌镇人民政府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网络管理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黄玉飞</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40125122510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河北广电网络集团沽源分公司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天津职业技术师范大学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75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锡林郭勒盟太仆寺旗宝昌镇人民政府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财务管理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董雯静</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40125124818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太仆寺旗第一幼儿园</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通辽职业学院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76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锡林郭勒盟太仆寺旗红旗镇人民政府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徐艳</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40125123521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太仆寺旗水利局水利工程经营管理站</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77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锡林郭勒盟太仆寺旗幸福乡人民政府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财务管理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李钦勇</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40125122107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锡林郭勒盟公路管理局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山西大同大学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78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锡林郭勒盟正镶白旗明安图镇人民政府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办公综合2（项目人员）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曹晓旭</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40125122313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大连交通大学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79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锡林郭勒盟正镶白旗明安图镇人民政府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办公综合2（项目人员）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杨明波</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40125122227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锡林浩特市额尔敦街道华油社区</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河套学院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80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锡林郭勒盟正镶白旗星耀镇人民政府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阿丽雅</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40225021314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81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锡林郭勒盟正镶白旗伊和淖日苏木人民政府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刘艳婷</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40125120303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内蒙古自治区锡林郭勒盟正镶白旗公安局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82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锡林郭勒盟正镶白旗宝力根陶海苏木人民政府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财务管理（蒙汉兼通）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嘎必丽</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40201730227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天津工业大学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83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锡林郭勒盟正蓝旗上都镇人民政府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张震</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40125121404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包头职业技术学院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84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锡林郭勒盟正蓝旗上都镇人民政府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苗凌杰</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40125121101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呼和浩特职业学院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85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锡林郭勒盟正蓝旗桑根达来镇人民政府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闫冰</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40125124927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86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锡林郭勒盟正蓝旗桑根达来镇人民政府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奥奇太</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40125121208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西南科技大学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87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锡林郭勒盟正蓝旗哈毕日嘎镇人民政府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王慧敏</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40125123819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上都镇人民政府三支一扶服务中</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88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锡林郭勒盟正蓝旗扎格斯台苏木人民政府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娜日苏</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40325082803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巴音都胡木嘎查</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89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锡林郭勒盟多伦县多伦诺尔镇人民政府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刘颖超</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40125125223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多伦县退役军人事务局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中华女子学院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90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锡林郭勒盟多伦县多伦诺尔镇人民政府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孙海萌</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40125125024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91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锡林郭勒盟多伦县大北沟镇人民政府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杨月楼</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40125120120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内蒙古公路交通投资发展有限公司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西安工程大学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92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锡林郭勒盟多伦县大北沟镇人民政府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办公综合2（项目人员）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韩旭冉</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40125120614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锡林浩特市融媒体中心</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重庆文理学院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93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锡林郭勒盟多伦县大北沟镇人民政府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李文芳</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40125124528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正蓝旗医院</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94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锡林郭勒盟多伦县滦源镇人民政府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马文昊</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40125124529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多伦县应急管理局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95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锡林郭勒盟多伦县滦源镇人民政府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办公综合3（项目人员）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曹力文</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40125122919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内蒙古师范大学鸿德学院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96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锡林郭勒盟多伦县滦源镇人民政府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郑丽娜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40125122522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赤峰学院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97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锡林郭勒盟多伦县蔡木山乡人民政府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韩旭东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40125122622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常州大学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98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锡林郭勒盟多伦县蔡木山乡人民政府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财务会计2（项目人员）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田雨</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40101491814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内蒙古大学创业学院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99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锡林郭勒盟多伦县西干沟乡人民政府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李莹</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40125120523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100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锡林郭勒盟多伦县西干沟乡人民政府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门春伟</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40125120220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内蒙古锡林郭勒盟多伦县公安局桥西派出所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长春理工大学光电信息学院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101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锡林郭勒盟多伦县西干沟乡人民政府</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张阿楠</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40101682006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内蒙古多伦县农村信用合作联社</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三亚学院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102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锡林郭勒盟中级人民法院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司法辅助人员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任坚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10125272728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华南农业大学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103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锡林郭勒盟中级人民法院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王梦娟</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10125273706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锡林浩特市总工会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104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锡林郭勒盟中级人民法院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档案管理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王喜娟</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10125126730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内蒙古科技大学包头师范学院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105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锡林郭勒盟中级人民法院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司法警察</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丛晓海</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10101190816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四子王旗国源投资有限公司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106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锡林郭勒盟锡林浩特市人民法院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信息化建设</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宋佳梦</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10125291521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太仆寺旗人民检察院</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哈尔滨理工大学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107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锡林郭勒盟正镶白旗人民法院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杨扬</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10126020116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内蒙古乌兰察布市卓资县卫生健康委员会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江苏理工学院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108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内蒙古自治区人民检察院锡林郭勒盟分院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检察官助理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师哲</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10101373626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呼和浩特市玉泉蒙银村镇银行股份有限公司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郑州大学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109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内蒙古自治区人民检察院锡林郭勒盟分院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检察官助理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包怡蕊</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10125271409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南开大学滨海学院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110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内蒙古自治区人民检察院锡林郭勒盟分院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检察官助理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伊博乐</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10125271205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锡林郭勒盟公安局森林公安局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西南大学育才学院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111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内蒙古自治区人民检察院锡林郭勒盟分院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卓娜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10125280106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锡林郭勒职业学院</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河北科技大学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112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内蒙古自治区人民检察院锡林郭勒盟分院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包文亮</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10123371530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大连民族大学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113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张晓慧</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10101325701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共青团达尔罕茂明安联合旗委员会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114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袁梦</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10125311216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锡林浩特市社会保险事业管理局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内蒙古科技大学包头师范学院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115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检察官助理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狄文雅</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10101766214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苏尼特左旗农牧和科技局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116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赛汗</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10223074803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117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检察官助理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希吉尔敖德</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10325312618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锡林浩特市委办公室党委机关服务中心</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118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检察官助理（蒙汉兼通）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特日格乐</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10225201001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119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检察官助理（蒙汉兼通）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宝拉巴来</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10201200624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镶黄旗民族事务委员会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120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锡林郭勒盟东乌珠穆沁旗人民检察院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检察官助理（蒙汉兼通）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特日格乐</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10223073614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121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锡林郭勒盟镶黄旗人民检察院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孙宇鹏</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10104071205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赤峰市宁城县扶贫开发办公室</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国家开放大学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122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格格日勒</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10225201007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123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检察技术</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黄柏儒</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10104160502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中国石油大学（北京）</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124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检察官助理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朱嘉楠</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10125302724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125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锡林郭勒盟乌拉盖管理区人民检察院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检察官助理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陈逸凡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10101762701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126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锡林郭勒盟乌拉盖管理区人民检察院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检察官助理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王美玲</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10125301716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锡林郭勒盟中级人民法院</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127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锡林郭勒盟乌拉盖管理区人民检察院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检察官助理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郑文超</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10104128816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呼伦贝尔学院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128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锡林郭勒盟乌拉盖管理区人民检察院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检察官助理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陈云淼</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10125291727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广东励而德律师事务所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中南民族大学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129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锡林郭勒盟乌拉盖管理区人民检察院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检察官助理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李明远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10101440525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北方民族大学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130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锡林郭勒盟乌拉盖管理区人民检察院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检察官助理（蒙汉兼通）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阿地雅</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10201271901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呼伦贝尔学院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131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锡林郭勒盟乌拉盖管理区人民检察院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检察官助理（蒙汉兼通）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赵艳芳</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10223070310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内蒙古通辽市霍林郭勒市人民检察院</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132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锡林郭勒盟乌拉盖管理区人民检察院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司法警察</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朱蒙</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10104070607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内蒙古赤峰市元宝山区城市管理综合执法局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辽宁大学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133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锡林郭勒盟乌拉盖管理区人民检察院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检察技术</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王宇希</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10122194428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内蒙古宇铭建筑工程有限公司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河北工业大学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134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锡林郭勒盟乌拉盖管理区人民检察院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衣雯雯</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10122173010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扎赉特旗消防救援大队（合同制文员）</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中央广播电视大学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135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锡林郭勒盟乌拉盖管理区人民检察院</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王天鹏</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10125304512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锡盟乌拉盖管理区发展改革委员会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吉林财经大学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136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孟祥禹</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20125080416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多伦县扶贫开发办公室</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江西理工大学应用科学学院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137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警务技术类岗位3</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赵鹏</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20125081601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锡林浩特市公安局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138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锡林郭勒盟公安局阿尔善分局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黄相斌</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20104353508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139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锡林郭勒盟公安局阿尔善分局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执法勤务类岗位2（项目人员）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岑志强</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20125080318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神华北电胜利能源有限公司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内蒙古科技大学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140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锡林郭勒盟公安局交通管理支队</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呼德</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20325082111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呼和浩特民族学院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141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杭盖</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20325082202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锡林浩特市政务服务局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142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财务管理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南丁</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20325082206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黑龙江大学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143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锡林郭勒盟多伦县森林公安局蔡木山派出所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张伟</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20125080313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多伦县公安局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太原学院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144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执法勤务类岗位2（项目人员）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张海乐</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20125081609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二连浩特市总工会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兰州理工大学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145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南丁</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20201032328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146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王龙</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20125081105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东乌珠穆沁旗档案馆</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西南林业大学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147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郝彦泽</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20125080325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北京城市学院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148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财务管理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萨日瑰</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20101152208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大连民族学院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149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姜彩华</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20125080513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锡林郭勒盟公安局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150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财务管理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杨慧</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20125080125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西乌旗巴拉嘎尔高勒镇宝日陶勒盖社区居民委员会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咸宁职业技术学院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151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财务管理（项目人员）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李文欣</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20104351406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重庆工商大学派斯学院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152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徐博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20104353805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内蒙古医科大学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153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刘静</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20125080104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南华大学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154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执法勤务类岗位5</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任旭阳</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20125081505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苏尼特左旗公安局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内蒙古科技大学包头师范学院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155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执法勤务类岗位7</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郭巍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20125080603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内蒙古锡林郭勒盟锡林浩特市公安局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大连财经学院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156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警务技术类岗位3</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魏泽彬</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20125080423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内蒙古广播电视局东乌732台</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内蒙古大学创业学院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157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锡林郭勒盟锡林浩特市公安局巴彦呼热派出所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执法勤务类岗位（蒙汉兼通）（项目人员）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太米尔</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20201032308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内蒙古大学蒙古学学院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158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锡林郭勒盟锡林浩特市公安局宝力根派出所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韩玉成</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20104351623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内蒙古警察职业学院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159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锡林郭勒盟锡林浩特市公安局希日塔拉派出所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李金钊</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20125081018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锡林郭勒盟公安局阿尔善分局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长春工程学院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160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锡林郭勒盟镶黄旗公安局文贡乌拉苏木派出所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警务技术类岗位1（项目人员）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赵越阳</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20125080616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正蓝旗公安局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呼和浩特职业学院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161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执法勤务类岗位3</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吕亚丽</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20125080915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太仆寺旗公安局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162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锡林郭勒盟正蓝旗公安局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财务管理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20125080304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镶黄旗医疗保障局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山西农业大学信息学院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163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锡林郭勒盟二连浩特市纪委监委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谢慧君</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10101804112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164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锡林郭勒盟二连浩特市委员会办公室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阿日根毕力格</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10225202923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二连浩特市蒙古族小学</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165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锡林郭勒盟二连浩特市委组织部</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张浩然</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10104141706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巴林右旗光明灯具城</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北京师范大学珠海分校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166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锡林郭勒盟二连浩特市委宣传部</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周文晖</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10125311309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167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锡林郭勒盟二连浩特市委政研室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张海玲</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10101112215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西安城市建设职业学院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168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锡林郭勒盟二连浩特市工商联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翟亚婷</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10101804323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西南民族大学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169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锡林郭勒盟二连浩特市教育科技局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武晓慧</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10125128409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170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锡林郭勒盟二连浩特市民政和社区建设管理局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王晓磊</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10125023223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二连浩特市总工会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171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锡林郭勒盟二连浩特市财政局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杨义慧</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10101373310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内蒙古银行二连浩特分行</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唐山学院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172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锡林郭勒盟二连浩特市财政局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张宁</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10104094313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内蒙古赤峰市松山区振兴街道办事处</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173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锡林郭勒盟二连浩特市文体旅游广电局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阿嘎尔</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10229084002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174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锡林郭勒盟二连浩特市应急管理局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张禹</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10125272307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西南石油大学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175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锡林郭勒盟锡林浩特市政府办公室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文字综合2（项目人员）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张永杰</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10101132416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锡林郭勒盟生态环境局东乌珠穆沁旗分局（临时工）</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176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锡林郭勒盟锡林浩特市政府办公室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卜文娟</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10125273111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内蒙古自治区锡林郭勒盟西乌珠穆沁旗财政局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177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锡林郭勒盟锡林浩特市发展和改革委员会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张晓慧</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10125128712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锡林郭勒盟检察分院</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西安财经学院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178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锡林郭勒盟锡林浩特市发展和改革委员会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业务岗位1（项目人员）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冀琳娜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10125023512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大连海洋大学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179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锡林郭勒盟锡林浩特市发展和改革委员会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解玲洁</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10104102517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赤峰市交通运输综合行政执法支队</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云南民族大学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180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锡林郭勒盟锡林浩特市工业和信息化局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彭惠惠</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10127403426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181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锡林郭勒盟锡林浩特市司法局楚古兰办事处司法所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刘心雨</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10125274010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山西农业大学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182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锡林郭勒盟锡林浩特市自然资源局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张超超</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10125303717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赤峰学院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183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锡林郭勒盟锡林浩特市自然资源局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姜玥</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10101453512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184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锡林郭勒盟锡林浩特市住房和城乡建设局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闫静茹</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10125127327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锡盟中心医院</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185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锡林郭勒盟锡林浩特市住房和城乡建设局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刘婷婷</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10101700625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186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锡林郭勒盟锡林浩特市住房和城乡建设局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苗凯荣</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10127411206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187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锡林郭勒盟锡林浩特市文体旅游广电局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伟勒斯</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10201201609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内蒙古星科信息技术服务有限公司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呼和浩特民族学院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188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锡林郭勒盟锡林浩特市文体旅游广电局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任博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10104094315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189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锡林郭勒盟锡林浩特市卫生健康委员会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宝勒日玛</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10325313009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辽宁大学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190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锡林郭勒盟锡林浩特市应急管理局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张振</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10125126130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西乌珠穆沁旗巴拉嘎尔高勒镇宝日陶勒盖社区</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呼伦贝尔学院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191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锡林郭勒盟锡林浩特市市场监督管理局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业务岗位3</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关振</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10125127511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江西科技师范大学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192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锡林郭勒盟锡林浩特市市场监督管理局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乌日力格</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10201201228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193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锡林郭勒盟锡林浩特市宝力根市场监督管理所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王钰柠</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10125024123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大连民族大学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194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锡林郭勒盟锡林浩特市额尔敦市场监督管理所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王萨日娜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10122012120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天津理工大学中环信息学院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195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锡林郭勒盟锡林浩特市农牧和科技局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包佳丽</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10101470303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南京农业大学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196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锡林郭勒盟阿巴嘎旗纪律检查委员会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纪检监察2（项目人员）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方雪然</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10125126307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二连浩特市司法局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内蒙古医科大学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197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锡林郭勒盟阿巴嘎旗纪律检查委员会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纪检监察3</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金鑫</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10125270201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锡林郭勒盟宏博矿业开发有限公司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198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锡林郭勒盟阿巴嘎旗纪委监委驻旗公安局纪检监察组</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纪检监察</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赵睿</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10101441304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199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锡林郭勒盟阿巴嘎旗委宣传部</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刘儒佳</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10125274319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锡林郭勒盟协力交通监理有限公司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青岛工学院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200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锡林郭勒盟阿巴嘎旗司法局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10101700113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江西农业大学南昌商学院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201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锡林郭勒盟阿巴嘎旗司法局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包颖</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10101323003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苏尼特左旗工业和信息化局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宁夏大学新华学院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202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锡林郭勒盟阿巴嘎旗巴彦图嘎司法所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乌达木</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10225201528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203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锡林郭勒盟阿巴嘎旗财政局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米温察</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10125303811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204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锡林郭勒盟阿巴嘎旗财政局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史建玲</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10125303417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呼伦贝尔学院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205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锡林郭勒盟阿巴嘎旗农牧和科技局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宋佳</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10125282002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锡林浩特市沃原奶牛场</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蒙古国际大学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206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锡林郭勒盟阿巴嘎旗文体旅游广电局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韩雪玲</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10126321028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内蒙古科技大学包头医学院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207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锡林郭勒盟阿巴嘎旗妇女联合会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陈昱猷</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10125300207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阿巴嘎旗社会保险事业管理局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208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锡林郭勒盟苏尼特左旗纪委监委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杨杰</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10125023612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黑龙江大学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209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锡林郭勒盟苏尼特左旗纪委监委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信息化建设</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周亚男</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10125281222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210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锡林郭勒盟苏尼特左旗委办公室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苏敦</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10201273819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内蒙古师范大学地理科学学院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211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锡林郭勒盟苏尼特左旗委组织部</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萨其仁贵</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10225201510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锡林郭勒盟苏尼特左旗民族幼儿园</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内蒙古赤峰学院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212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锡林郭勒盟苏尼特左旗委组织部</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阿如罕</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10201271001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213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锡林郭勒盟苏尼特左旗委统战部</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郑欣旭</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10101705721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214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锡林郭勒盟苏尼特左旗委政法委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齐亚杰</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10101110825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中国联合网络通信有限公司锡林郭勒盟分公司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215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锡林郭勒盟苏尼特左旗政府办公室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温婕</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10101763614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内蒙古乾通煤炭物流有限责任公司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辽宁工程技术大学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216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锡林郭勒盟苏尼特左旗发展和改革委员会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曹昆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10101132510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北京兴启源节能科技有限公司苏尼特右旗分公司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长春理工大学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217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锡林郭勒盟苏尼特左旗工业和信息化局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韩潇健</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10125281818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锡林郭勒盟乌拉盖管理区贺斯格乌拉卫生院</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安徽农业大学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218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锡林郭勒盟苏尼特左旗财政局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赛汉格日勒</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10325312625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东乌旗自然资源行政执法大队</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内蒙古师范大学蒙古学学院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219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锡林郭勒盟苏尼特左旗住房和城乡建设局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武艳伟</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10101766710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二连浩特市驿信城乡发展建设投资与资产管理有限公司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呼伦贝尔学院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220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锡林郭勒盟苏尼特左旗交通运输局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灵灵</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10304181822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内蒙古大学交通学院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221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锡林郭勒盟苏尼特左旗农牧和科技局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靳洁辉</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10125127016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中共二连浩特市委员会办公室</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222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锡林郭勒盟苏尼特左旗卫生健康委员会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闫霓</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10101792703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223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锡林郭勒盟苏尼特左旗应急管理局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冯岩</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10125271704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锡林浩特市社会保险事业管理局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内蒙古艺术学院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224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锡林郭勒盟苏尼特左旗扶贫开发办公室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赵云飞</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10125272425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锡林浩特南收费所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呼伦贝尔学院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225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锡林郭勒盟苏尼特左旗司法局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杨一琳</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10125301724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锡林浩特市人社局人才中心</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226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锡林郭勒盟苏尼特左旗妇联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赵征</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10104144912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长春汽车工业高等专科学校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227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锡林郭勒盟苏尼特左旗科学技术协会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尤可</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10125281701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中国劳动关系学院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228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锡林郭勒盟苏尼特右旗纪委监委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纪检监察（蒙汉兼通）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伊如汗</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10225202523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229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锡林郭勒盟苏尼特右旗委员会办公室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王超</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10121250925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天津农学院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230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锡林郭勒盟苏尼特右旗委组织部</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苏日那</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10201201120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二连浩特市额仁社区</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231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锡林郭勒盟东乌珠穆沁旗发展和改革委员会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陈媛媛</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10125304505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232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锡林郭勒盟东乌珠穆沁旗教育局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乌日罕</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10125300809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西乌旗第二中学</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内蒙古科技大学包头师范学院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233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锡林郭勒盟东乌珠穆沁旗住房和城乡建设局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李杨</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10125272022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东乌珠穆沁旗住房和城乡建设局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内蒙古建筑职业技术学院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234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锡林郭勒盟东乌珠穆沁旗市场监督管理局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叶木子</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10125270117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内蒙古锡林郭勒盟乌拉盖管理区政法委政法信息服务中心</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235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锡林郭勒盟东乌珠穆沁旗乌里雅斯太镇市场监督管理所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业务岗位1（项目人员）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敖道娜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10125290611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内蒙古大学创业学院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236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锡林郭勒盟东乌珠穆沁旗乌里雅斯太镇市场监督管理所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张震</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10125303919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包头轻工职业技术学院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237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锡林郭勒盟东乌珠穆沁旗额吉淖尔镇市场监督管理所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包璐晨</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10125310525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长春理工大学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238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锡林郭勒盟东乌珠穆沁旗工业和信息化局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呼和木仁</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10125126410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西乌珠穆沁旗劳动就业服务局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239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锡林郭勒盟西乌珠穆沁旗委统战部</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张学磊</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10104123120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内蒙古和林发电有限责任公司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240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锡林郭勒盟西乌珠穆沁旗直属机关党工委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吉雅泰</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10225203603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锡林郭勒盟中级人民法院</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241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锡林郭勒盟西乌珠穆沁旗人民政府办公室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王轩</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10125274128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西乌金山发电有限公司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青岛大学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242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锡林郭勒盟西乌珠穆沁旗教育局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额尔登通拉嘎</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10225200620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243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锡林郭勒盟西乌珠穆沁旗教育局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吴志伟</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10125023324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重庆交通大学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244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锡林郭勒盟西乌珠穆沁旗市场监督管理局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赵承琦</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10125303118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内蒙古师范大学鸿德学院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245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锡林郭勒盟西乌珠穆沁旗巴彦花镇食品药品和工商质量技术监督管理所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刘会颖</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10125300323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内蒙古化工职业学院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246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锡林郭勒盟西乌珠穆沁旗财政局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塔林夫</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10125271211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247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锡林郭勒盟西乌珠穆沁旗财政局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李慧杰</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10125272504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乌拉盖管理区政协联络办公室</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九江学院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248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锡林郭勒盟西乌珠穆沁旗审计局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海塔娜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10125271906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中国工商银行股份有限公司西乌珠穆沁旗支行</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武汉科技大学城市学院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249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锡林郭勒盟西乌珠穆沁旗农牧和科技局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王梦凡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10125301723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东乌珠穆沁旗财政局（三支一扶）</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250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锡林郭勒盟西乌珠穆沁旗卫生健康委员会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胡月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10101705416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西乌珠穆沁旗第二中学</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山东师范大学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251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锡林郭勒盟西乌珠穆沁旗卫生健康委员会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包利斌</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10125310729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中国农业银行股份有限公司乌拉盖管理区支行</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赣南师范学院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252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锡林郭勒盟西乌珠穆沁旗文体旅游广电局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耿长乐</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10101701528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253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锡林郭勒盟西乌珠穆沁旗文体旅游广电局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谷峰</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10125302527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内蒙古师范大学鸿德学院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254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锡林郭勒盟西乌珠穆沁旗发展和改革委员会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业务岗位1（项目人员）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宣迪</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10125311313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255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锡林郭勒盟西乌珠穆沁旗发展和改革委员会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鄂雅路</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10125272717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内蒙古锡盟西乌旗发展和改革委员会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长春大学旅游学院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256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锡林郭勒盟西乌珠穆沁旗工商业联合会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查苏娜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10225200908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西乌旗幼儿园</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257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锡林郭勒盟西乌珠穆沁旗吉仁高勒镇司法所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乌达巴拉</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10201275524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锡林郭勒盟阿巴嘎旗劳动就业服务局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258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锡林郭勒盟西乌珠穆沁旗浩勒图高勒镇司法所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王悦</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10125272415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哈尔滨剑桥学院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259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锡林郭勒盟太仆寺旗委办公室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张倩</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10101804701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260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锡林郭勒盟太仆寺旗委办公室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于显泽</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10104080225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南京工程学院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261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锡林郭勒盟太仆寺旗纪委监委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纪检监察1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苏玉敏</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10125304528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山东农业大学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262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锡林郭勒盟太仆寺旗纪委监委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纪检监察2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王丙研</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10104123729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河南师范大学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263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锡林郭勒盟太仆寺旗委宣传部</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安然</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10125273121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太仆寺旗教育局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集宁师范学院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264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锡林郭勒盟太仆寺旗委政法委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郭晓旭</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10125023202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265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锡林郭勒盟太仆寺旗委统战部</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张皓宇</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10101451227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太仆寺旗人民法院</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266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锡林郭勒盟太仆寺旗人民政府办公室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阿拉坦其其格</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10201252306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锡林郭勒盟镶黄旗融媒体中心</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267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锡林郭勒盟太仆寺旗林业和草原局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罗志强</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10101111927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呼和浩特市人力资源和社会保障局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268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锡林郭勒盟太仆寺旗林业和草原局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马晓燕</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10125281102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269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锡林郭勒盟太仆寺旗司法局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韩丽娜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10125270302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锡林浩特市房管局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武汉理工大学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270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锡林郭勒盟太仆寺旗司法局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刘艳欣</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10125127613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西乌珠穆沁旗利民市政有限公司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271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锡林郭勒盟太仆寺旗司法局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陶烨明</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10125271820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太仆寺旗宝昌镇建兴社区</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国家开放大学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272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锡林郭勒盟太仆寺旗贡宝拉格苏木司法所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温都日嘎</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10201251304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内蒙古正镶白旗教育局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内蒙古呼伦贝尔学院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273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锡林郭勒盟太仆寺旗审计局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潘国庆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10125281918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太仆寺旗社会保险事业管理局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内蒙古师范大学鸿德学院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274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锡林郭勒盟太仆寺旗审计局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郭振坤</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10101172717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正镶白旗星耀镇人民政府</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275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锡林郭勒盟太仆寺旗住房和城乡建设局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徐向林</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10125272405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江西应用工程职业学院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276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锡林郭勒盟太仆寺旗卫生健康委员会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付利芳</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10125302228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277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锡林郭勒盟太仆寺旗卫生健康委员会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网络管理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王超</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10125302621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天津农学院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278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锡林郭勒盟太仆寺旗农牧和科技局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陶尔根</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10225202429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内蒙古民族大学动物科技学院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279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锡林郭勒盟太仆寺旗农牧和科技局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常塔娜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10125126509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280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锡林郭勒盟太仆寺旗农牧和科技局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王晓腾</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10125023630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多伦县动物疾病预防控制中心</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吉林农业科技学院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281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锡林郭勒盟太仆寺旗农牧和科技局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李蕴文</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10101790506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太仆寺旗扶贫开发办公室</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内蒙古科技大学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282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锡林郭勒盟太仆寺旗医疗保障局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李颖</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10125301622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吉林化工学院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283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锡林郭勒盟太仆寺旗民族事务委员会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财务管理（蒙汉兼通）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苏尼尔</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10201203625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284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锡林郭勒盟太仆寺旗教育局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齐力格尔</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10201272703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正镶白旗乌兰察布苏木人民政府</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285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锡林郭勒盟太仆寺旗教育局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杨寿康</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10101453908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286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锡林郭勒盟太仆寺旗教育局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网络管理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贺静超</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10125271724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中北大学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287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锡林郭勒盟太仆寺旗发展和改革委员会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业务岗位1（项目人员）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杨俊林</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10125126304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288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锡林郭勒盟太仆寺旗发展和改革委员会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李林</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10101453728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内蒙古大学创业学院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289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锡林郭勒盟太仆寺旗信访局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高尚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10101471319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天津海运职业学院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290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锡林郭勒盟太仆寺旗工业和信息化局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信息化建设</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姚旭焜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10125302303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正蓝旗党委办公室</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吉林大学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291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锡林郭勒盟太仆寺旗工业和信息化局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李尧</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10125023807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内蒙古农牧业融资担保有限公司锡盟分公司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黑龙江科技大学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292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锡林郭勒盟太仆寺旗应急管理局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苗亚玲</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10125126623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太仆寺旗给排水公司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安徽工业大学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293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锡林郭勒盟太仆寺旗应急管理局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刘芷晨</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10125302205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吉林化工学院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294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锡林郭勒盟太仆寺旗自然资源局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业务岗位3</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姜北春</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10125273720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295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锡林郭勒盟太仆寺旗退役军人事务局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财务管理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任亚琦</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10125311006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锡林郭勒盟住房公积金管理中心</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中央广播电视大学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296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锡林郭勒盟太仆寺旗扶贫开发办公室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赵丽萍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10125126318</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内蒙古师范大学网络技术学院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297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锡林郭勒盟镶黄旗纪委监委驻公安局纪检监察组</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纪检监察</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郭晓雪</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10126362730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国家开放大学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298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锡林郭勒盟镶黄旗人民政府办公室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信息化建设</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宋佳玉</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10125311025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锡林浩特市退役军人事务局公益岗位</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大连海事大学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299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锡林郭勒盟镶黄旗应急管理局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温都兰</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10125270709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内蒙古科技大学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300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锡林郭勒盟镶黄旗教育局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洪格尔珠拉</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10201272330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301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锡林郭勒盟镶黄旗工业和信息化局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伊茹乐</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10125291413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北方民族大学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302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锡林郭勒盟镶黄旗林业和草原局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占登娜布其</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10201203012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二连浩特市南苑社区</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303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锡林郭勒盟镶黄旗交通运输局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何丽曼</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10125273209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锡林浩特市总工会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哈尔滨商业大学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304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锡林郭勒盟镶黄旗自然资源局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陈胤安</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10101451007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内蒙古艺术学院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305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锡林郭勒盟镶黄旗市场监督管理局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莎娜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10125271921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苏尼特右旗总工会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内蒙古医科大学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306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锡林郭勒盟镶黄旗退役军人事务局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宋佳</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10125303215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锡林浩特市杭盖街道办事处东风社区</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307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锡林郭勒盟镶黄旗巴音塔拉镇司法所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木希勒</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10225203212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镶黄旗人民法院</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308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锡林郭勒盟正镶白旗纪委监委派驻旗人民法院纪检监察组</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杨慧</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10125127315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309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锡林郭勒盟正镶白旗委办公室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李荫</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10125310627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天津商业大学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310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锡林郭勒盟正镶白旗委办公室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维丽思</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10225200810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锡林浩特市楚古兰街道扎斯嘎图社区</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311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锡林郭勒盟正镶白旗发展和改革委员会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辛建卓</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10125290721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锡林郭勒盟正镶白旗明安图镇人民政府</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312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锡林郭勒盟正镶白旗发展和改革委员会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金宝萍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10125301809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锡林浩特市不动产登记服务中心</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吉首大学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313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锡林郭勒盟正镶白旗发展和改革委员会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曹汝阳</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10125301804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锡林浩特市总工会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湖州师范学院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314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锡林郭勒盟正镶白旗工业和信息化局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信息化建设</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韩晋</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10125310505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太仆寺旗统计局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西北民族大学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315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锡林郭勒盟正镶白旗财政局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崔孝宇</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10125272614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三亚学院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316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锡林郭勒盟正镶白旗人力资源和社会保障局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夏宇洋</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10125271120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海口经济学院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317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锡林郭勒盟正镶白旗人力资源和社会保障局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孙鹏</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10101342707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昆明理工大学津桥学院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318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锡林郭勒盟正镶白旗人力资源和社会保障局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李晓婷</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10125274111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锡林郭勒盟文化旅游投资发展有限公司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319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锡林郭勒盟正镶白旗交通运输局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王志鹏</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10125304501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内蒙古公路交通投资发展有限公司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安徽理工大学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320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锡林郭勒盟正镶白旗水利局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敖其</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10125310621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镶黄旗水利局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东北农业大学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321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锡林郭勒盟正镶白旗水利局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财务管理</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李晓娜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10101711714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322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锡林郭勒盟正镶白旗农牧和科技局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李志东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10125023801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多伦县人力资源和社会保障局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内蒙古科技大学（包头师范学院）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323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锡林郭勒盟正镶白旗农牧和科技局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高静</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10101190310</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324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锡林郭勒盟正镶白旗卫生健康委员会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王艳茹</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10125280322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325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锡林郭勒盟正镶白旗市场监督管理局明安图镇食药工商所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宋丹丹</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10125272325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正蓝旗政法委</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326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锡林郭勒盟正镶白旗团委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格日乐其木格</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10225203419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内蒙古科技大学包头师范学院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327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锡林郭勒盟正蓝旗财政局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成向薇</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10125301311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正蓝旗总工会</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328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锡林郭勒盟正蓝旗财政局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郝凯歌</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10101344705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吉林外国语大学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329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锡林郭勒盟正蓝旗自然资源局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武珊</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10125023904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330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锡林郭勒盟正蓝旗水利局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张仕琦</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10125273715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包头师范学院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331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锡林郭勒盟正蓝旗农牧和科技局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杨瑞</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10125126429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332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锡林郭勒盟正蓝旗发展和改革委员会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李敏</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10125280324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锡林浩特市商务局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333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锡林郭勒盟正蓝旗发展和改革委员会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刘海明</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10101801709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多伦县永白淀粉有限公司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西北民族大学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334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锡林郭勒盟正蓝旗民政局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张昕</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10125024021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内蒙古多伦县乐嘟嘟碧水家园幼儿园</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内蒙古师范大学青年政治学院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335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锡林郭勒盟正蓝旗市场监督管理局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袁旭东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10101711507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西乌旗疾病预防控制中心</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336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锡林郭勒盟正蓝旗市场监督管理局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业务岗位2</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马艳斌</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10125280105</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337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锡林郭勒盟正蓝旗市场监督管理局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业务岗位4</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武振飞</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10101080706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内蒙古二连浩特市西城社区</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内蒙古大学创业学院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338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锡林郭勒盟正蓝旗人力资源和社会保障局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办公综合（蒙汉兼通）（项目人员）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宝勒尔</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10225203027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339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锡林郭勒盟正蓝旗审计局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胡亚超</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10125274011</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桑根达来镇人民政府</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河套学院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340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锡林郭勒盟正蓝旗扶贫开发办公室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吕亚楠</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10125127724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内蒙古民族大学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341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锡林郭勒盟正蓝旗扶贫开发办公室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袁建伟</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10125300703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山西农业大学信息学院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342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锡林郭勒盟正蓝旗医疗保障局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财务会计（项目人员）</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王垒垒</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10125303109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内蒙古化工职业学院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343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锡林郭勒盟正蓝旗上都镇司法所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乌日格玛拉</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10201272119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344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锡林郭勒盟正蓝旗哈毕日嘎镇司法所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郭静雅</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10101323709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北京导氮教育科技有限责任公司</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呼和浩特职业学院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345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锡林郭勒盟正蓝旗赛音胡都嘎苏木司法所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业务岗位（蒙汉兼通）</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阿尼尔</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10201252604</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346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w:t>
            </w:r>
            <w:bookmarkStart w:id="0" w:name="_GoBack"/>
            <w:r>
              <w:rPr>
                <w:rFonts w:hint="default" w:ascii="Tahoma" w:hAnsi="Tahoma" w:eastAsia="Tahoma" w:cs="Tahoma"/>
                <w:kern w:val="0"/>
                <w:sz w:val="15"/>
                <w:szCs w:val="15"/>
                <w:lang w:val="en-US" w:eastAsia="zh-CN" w:bidi="ar"/>
              </w:rPr>
              <w:t>多伦</w:t>
            </w:r>
            <w:bookmarkEnd w:id="0"/>
            <w:r>
              <w:rPr>
                <w:rFonts w:hint="default" w:ascii="Tahoma" w:hAnsi="Tahoma" w:eastAsia="Tahoma" w:cs="Tahoma"/>
                <w:kern w:val="0"/>
                <w:sz w:val="15"/>
                <w:szCs w:val="15"/>
                <w:lang w:val="en-US" w:eastAsia="zh-CN" w:bidi="ar"/>
              </w:rPr>
              <w:t>县纪委监委派驻公安局纪检监察组</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纪检监察1</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刘东瑜</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10125280419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内蒙古多伦县财政局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内蒙古农业大学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347</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锡林郭勒盟多伦县纪委监委派驻农牧和科技局纪检监察组</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纪检监察</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马晓萱</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10104141729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赤峰学院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348</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锡林郭勒盟多伦县委办公室</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文字综合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周学颖</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10101760803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多伦县电视台</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内蒙古大学创业学院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349</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锡林郭勒盟多伦县委直属机关</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信息化建设</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王亚楠</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10104041412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中国人民银行敖汉旗支行</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350</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锡林郭勒盟多伦县人力资源和社会保障局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业务岗位</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琴达木尼</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10325312522</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内蒙古锡林郭勒盟正蓝旗劳动就业服务局社区民生志愿者</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351</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锡林郭勒盟多伦县信访局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李杨</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10125271529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武汉大学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352</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锡林郭勒盟多伦县市场监督管理局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孟蕴璞</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10125126117</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锡林郭勒盟阿巴嘎旗政务服务中心</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大连工业大学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353</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锡林郭勒盟多伦县总工会</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财务会计</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孙琳</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10101112416</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无</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山东财经大学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354</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锡林郭勒盟多伦县妇联</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王菲</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10125271013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多伦县公安局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河北联合大学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355</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锡林郭勒盟乌拉盖管理区司法局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张小平</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男</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10125291913</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锡林郭勒盟乌拉盖管理区巴音胡硕镇派出所</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吉林财经大学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38" w:type="dxa"/>
            <w:shd w:val="clear"/>
            <w:vAlign w:val="center"/>
          </w:tcPr>
          <w:p>
            <w:pPr>
              <w:keepNext w:val="0"/>
              <w:keepLines w:val="0"/>
              <w:widowControl/>
              <w:suppressLineNumbers w:val="0"/>
              <w:jc w:val="center"/>
              <w:rPr>
                <w:rFonts w:hint="default" w:ascii="Tahoma" w:hAnsi="Tahoma" w:eastAsia="Tahoma" w:cs="Tahoma"/>
                <w:sz w:val="15"/>
                <w:szCs w:val="15"/>
              </w:rPr>
            </w:pPr>
            <w:r>
              <w:rPr>
                <w:rFonts w:hint="default" w:ascii="Tahoma" w:hAnsi="Tahoma" w:eastAsia="Tahoma" w:cs="Tahoma"/>
                <w:kern w:val="0"/>
                <w:sz w:val="15"/>
                <w:szCs w:val="15"/>
                <w:lang w:val="en-US" w:eastAsia="zh-CN" w:bidi="ar"/>
              </w:rPr>
              <w:t>356</w:t>
            </w:r>
          </w:p>
        </w:tc>
        <w:tc>
          <w:tcPr>
            <w:tcW w:w="25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锡林郭勒盟太仆寺旗统计局</w:t>
            </w:r>
          </w:p>
        </w:tc>
        <w:tc>
          <w:tcPr>
            <w:tcW w:w="210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办公综合</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任慧超</w:t>
            </w:r>
          </w:p>
        </w:tc>
        <w:tc>
          <w:tcPr>
            <w:tcW w:w="902"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女</w:t>
            </w:r>
          </w:p>
        </w:tc>
        <w:tc>
          <w:tcPr>
            <w:tcW w:w="964"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10125310629</w:t>
            </w:r>
          </w:p>
        </w:tc>
        <w:tc>
          <w:tcPr>
            <w:tcW w:w="3018"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内蒙古锡林郭勒盟太仆寺旗政法委</w:t>
            </w:r>
          </w:p>
        </w:tc>
        <w:tc>
          <w:tcPr>
            <w:tcW w:w="1503" w:type="dxa"/>
            <w:shd w:val="clear"/>
            <w:vAlign w:val="center"/>
          </w:tcPr>
          <w:p>
            <w:pPr>
              <w:keepNext w:val="0"/>
              <w:keepLines w:val="0"/>
              <w:widowControl/>
              <w:suppressLineNumbers w:val="0"/>
              <w:jc w:val="left"/>
              <w:rPr>
                <w:rFonts w:hint="default" w:ascii="Tahoma" w:hAnsi="Tahoma" w:eastAsia="Tahoma" w:cs="Tahoma"/>
                <w:sz w:val="15"/>
                <w:szCs w:val="15"/>
              </w:rPr>
            </w:pPr>
            <w:r>
              <w:rPr>
                <w:rFonts w:hint="default" w:ascii="Tahoma" w:hAnsi="Tahoma" w:eastAsia="Tahoma" w:cs="Tahoma"/>
                <w:kern w:val="0"/>
                <w:sz w:val="15"/>
                <w:szCs w:val="15"/>
                <w:lang w:val="en-US" w:eastAsia="zh-CN" w:bidi="ar"/>
              </w:rPr>
              <w:t>俄罗斯后贝加尔国立人文师范大学</w:t>
            </w:r>
          </w:p>
        </w:tc>
      </w:tr>
    </w:tbl>
    <w:p>
      <w:pPr>
        <w:keepNext w:val="0"/>
        <w:keepLines w:val="0"/>
        <w:widowControl/>
        <w:suppressLineNumbers w:val="0"/>
        <w:ind w:left="0" w:firstLine="0"/>
        <w:jc w:val="left"/>
        <w:rPr>
          <w:rFonts w:hint="default" w:ascii="Tahoma" w:hAnsi="Tahoma" w:eastAsia="Tahoma" w:cs="Tahoma"/>
          <w:i w:val="0"/>
          <w:iCs w:val="0"/>
          <w:caps w:val="0"/>
          <w:color w:val="000000"/>
          <w:spacing w:val="0"/>
          <w:sz w:val="15"/>
          <w:szCs w:val="15"/>
        </w:rPr>
      </w:pPr>
      <w:r>
        <w:rPr>
          <w:rFonts w:hint="default" w:ascii="Tahoma" w:hAnsi="Tahoma" w:eastAsia="Tahoma" w:cs="Tahoma"/>
          <w:i w:val="0"/>
          <w:iCs w:val="0"/>
          <w:caps w:val="0"/>
          <w:color w:val="000000"/>
          <w:spacing w:val="0"/>
          <w:kern w:val="0"/>
          <w:sz w:val="15"/>
          <w:szCs w:val="15"/>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490BFD"/>
    <w:rsid w:val="50490B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2021-06-21T09:57:00Z</dcterms:created>
  <dc:creator>WPS_1609033458</dc:creator>
  <cp:lastModifiedBy>WPS_1609033458</cp:lastModifiedBy>
  <dcterms:modified xsi:type="dcterms:W3CDTF">2021-06-21T09:57:59Z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378894B6A46D40BBBAB381AEDB6B6695</vt:lpwstr>
  </property>
</Properties>
</file>