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40"/>
          <w:szCs w:val="4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40"/>
          <w:szCs w:val="40"/>
          <w:bdr w:val="none" w:color="auto" w:sz="0" w:space="0"/>
          <w:shd w:val="clear" w:fill="FFFFFF"/>
        </w:rPr>
        <w:t>无锡市惠山区区级机关公开招聘编外工作人员 面试成绩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 一、应聘代码01文员岗位应聘人员面试成绩</w:t>
      </w:r>
    </w:p>
    <w:tbl>
      <w:tblPr>
        <w:tblpPr w:vertAnchor="text" w:tblpXSpec="left"/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730"/>
        <w:gridCol w:w="830"/>
        <w:gridCol w:w="830"/>
        <w:gridCol w:w="830"/>
        <w:gridCol w:w="1230"/>
        <w:gridCol w:w="43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  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面试成绩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成绩排名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是否入围体检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杨江燕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杨晓逸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杨婷婷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缺考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   二、应聘代码02办事员岗位应聘人员面试成绩</w:t>
      </w:r>
    </w:p>
    <w:tbl>
      <w:tblPr>
        <w:tblpPr w:vertAnchor="text" w:tblpXSpec="left"/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730"/>
        <w:gridCol w:w="830"/>
        <w:gridCol w:w="830"/>
        <w:gridCol w:w="830"/>
        <w:gridCol w:w="1230"/>
        <w:gridCol w:w="43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  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面试成绩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成绩排名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是否入围体检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孙嘉栋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卫雨欣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吴梦琳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王立群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钱海松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缺考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   三、应聘代码03后勤人员岗位应聘人员面试成绩</w:t>
      </w:r>
    </w:p>
    <w:tbl>
      <w:tblPr>
        <w:tblpPr w:vertAnchor="text" w:tblpXSpec="left"/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730"/>
        <w:gridCol w:w="830"/>
        <w:gridCol w:w="830"/>
        <w:gridCol w:w="830"/>
        <w:gridCol w:w="1230"/>
        <w:gridCol w:w="43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  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面试成绩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成绩排名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是否入围体检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谢  昀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刘  洋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   四、应聘代码04技术员岗位应聘人员面试成绩</w:t>
      </w:r>
    </w:p>
    <w:tbl>
      <w:tblPr>
        <w:tblpPr w:vertAnchor="text" w:tblpXSpec="left"/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730"/>
        <w:gridCol w:w="830"/>
        <w:gridCol w:w="830"/>
        <w:gridCol w:w="830"/>
        <w:gridCol w:w="1230"/>
        <w:gridCol w:w="43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  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面试成绩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成绩排名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是否入围体检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顾梦菲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曾添阳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  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桂敬能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孙  青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吴  婷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毛雨婷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陆  涛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缺考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   五、应聘代码06办事员岗位应聘人员面试成绩</w:t>
      </w:r>
    </w:p>
    <w:tbl>
      <w:tblPr>
        <w:tblpPr w:vertAnchor="text" w:tblpXSpec="left"/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730"/>
        <w:gridCol w:w="830"/>
        <w:gridCol w:w="830"/>
        <w:gridCol w:w="830"/>
        <w:gridCol w:w="1230"/>
        <w:gridCol w:w="43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  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面试成绩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成绩排名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是否入围体检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孙  林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孙尧雯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李淑涵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黄铭聪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鲁  奕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蔡小娟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缺考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   六、应聘惠山区交通运输局辅助性岗位应聘人员面试成绩</w:t>
      </w:r>
    </w:p>
    <w:tbl>
      <w:tblPr>
        <w:tblpPr w:vertAnchor="text" w:tblpXSpec="left"/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730"/>
        <w:gridCol w:w="830"/>
        <w:gridCol w:w="830"/>
        <w:gridCol w:w="830"/>
        <w:gridCol w:w="1230"/>
        <w:gridCol w:w="43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  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面试成绩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成绩排名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是否入围体检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陈丹丹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钱婧婧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否</w:t>
            </w:r>
          </w:p>
        </w:tc>
        <w:tc>
          <w:tcPr>
            <w:tcW w:w="0" w:type="auto"/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25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B7417D"/>
    <w:rsid w:val="7BB741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2021-06-21T07:22:00Z</dcterms:created>
  <dc:creator>WPS_1609033458</dc:creator>
  <cp:lastModifiedBy>WPS_1609033458</cp:lastModifiedBy>
  <dcterms:modified xsi:type="dcterms:W3CDTF">2021-06-21T07:23:43Z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85C5A4F71DFF4789A8A93850206FAA23</vt:lpwstr>
  </property>
</Properties>
</file>