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86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467"/>
        <w:gridCol w:w="1671"/>
        <w:gridCol w:w="1559"/>
        <w:gridCol w:w="1559"/>
        <w:gridCol w:w="992"/>
        <w:gridCol w:w="426"/>
        <w:gridCol w:w="567"/>
        <w:gridCol w:w="1559"/>
        <w:gridCol w:w="1701"/>
        <w:gridCol w:w="1134"/>
        <w:gridCol w:w="850"/>
        <w:gridCol w:w="709"/>
        <w:gridCol w:w="992"/>
      </w:tblGrid>
      <w:tr w:rsidR="006C5918" w:rsidRPr="00874468" w:rsidTr="00E80B0B">
        <w:trPr>
          <w:trHeight w:val="720"/>
        </w:trPr>
        <w:tc>
          <w:tcPr>
            <w:tcW w:w="1418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918" w:rsidRPr="00E33D83" w:rsidRDefault="006C5918" w:rsidP="00E80B0B">
            <w:pPr>
              <w:widowControl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E33D83">
              <w:rPr>
                <w:rFonts w:ascii="宋体" w:hAnsi="宋体" w:cs="宋体" w:hint="eastAsia"/>
                <w:kern w:val="0"/>
                <w:sz w:val="32"/>
                <w:szCs w:val="32"/>
              </w:rPr>
              <w:t>附件</w:t>
            </w:r>
          </w:p>
          <w:p w:rsidR="006C5918" w:rsidRPr="00874468" w:rsidRDefault="006C5918" w:rsidP="00E80B0B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0"/>
                <w:szCs w:val="40"/>
              </w:rPr>
            </w:pPr>
            <w:r w:rsidRPr="00874468">
              <w:rPr>
                <w:rFonts w:ascii="方正小标宋简体" w:eastAsia="方正小标宋简体" w:hAnsi="宋体" w:cs="宋体" w:hint="eastAsia"/>
                <w:kern w:val="0"/>
                <w:sz w:val="40"/>
                <w:szCs w:val="40"/>
              </w:rPr>
              <w:t>马山县2021年度考试录用公务员拟录用人员名单</w:t>
            </w:r>
          </w:p>
        </w:tc>
      </w:tr>
      <w:tr w:rsidR="006C5918" w:rsidRPr="00874468" w:rsidTr="00E80B0B">
        <w:trPr>
          <w:trHeight w:val="270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6C5918" w:rsidRPr="00874468" w:rsidTr="00E80B0B">
        <w:trPr>
          <w:trHeight w:val="67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招录机关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用人单位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职位名称(代码)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姓名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性别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民族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准考证号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所在工作单位或毕业院校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笔试成绩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面试成绩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照顾加分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综合成绩</w:t>
            </w:r>
          </w:p>
        </w:tc>
      </w:tr>
      <w:tr w:rsidR="006C5918" w:rsidRPr="00874468" w:rsidTr="00E80B0B">
        <w:trPr>
          <w:trHeight w:val="96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南宁市马山县林圩镇人民政府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南宁市马山县林圩镇人民政府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一级科员（45010127）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闭富淇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壮族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12013501814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齐齐哈尔大学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128.13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216.63</w:t>
            </w:r>
          </w:p>
        </w:tc>
      </w:tr>
      <w:tr w:rsidR="006C5918" w:rsidRPr="00874468" w:rsidTr="00E80B0B">
        <w:trPr>
          <w:trHeight w:val="138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南宁市马山</w:t>
            </w:r>
            <w:proofErr w:type="gramStart"/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县周鹿镇</w:t>
            </w:r>
            <w:proofErr w:type="gramEnd"/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人民政府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南宁市马山</w:t>
            </w:r>
            <w:proofErr w:type="gramStart"/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县周鹿镇</w:t>
            </w:r>
            <w:proofErr w:type="gramEnd"/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人民政府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社会治安综合治理办公室工作人员（45010128）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周星群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壮族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12013505606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马山县</w:t>
            </w:r>
            <w:proofErr w:type="gramStart"/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金钗镇</w:t>
            </w:r>
            <w:proofErr w:type="gramEnd"/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独秀村民委员会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74.5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187.5</w:t>
            </w:r>
          </w:p>
        </w:tc>
      </w:tr>
      <w:tr w:rsidR="006C5918" w:rsidRPr="00874468" w:rsidTr="00E80B0B">
        <w:trPr>
          <w:trHeight w:val="96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南宁市马山县永州镇人民政府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南宁市马山县永州镇人民政府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一级科员（45010129）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陆茵梅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壮族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12013505626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上海工程技术大学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131.13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216.63</w:t>
            </w:r>
          </w:p>
        </w:tc>
      </w:tr>
      <w:tr w:rsidR="006C5918" w:rsidRPr="00874468" w:rsidTr="00E80B0B">
        <w:trPr>
          <w:trHeight w:val="96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南宁市马山县</w:t>
            </w:r>
            <w:proofErr w:type="gramStart"/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古零镇</w:t>
            </w:r>
            <w:proofErr w:type="gramEnd"/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人民政府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南宁市马山县</w:t>
            </w:r>
            <w:proofErr w:type="gramStart"/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古零镇</w:t>
            </w:r>
            <w:proofErr w:type="gramEnd"/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人民政府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人民武装干事（45010130）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马晓静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壮族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12013502425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广西教育学院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124.63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211.03</w:t>
            </w:r>
          </w:p>
        </w:tc>
      </w:tr>
      <w:tr w:rsidR="006C5918" w:rsidRPr="00874468" w:rsidTr="00E80B0B">
        <w:trPr>
          <w:trHeight w:val="96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南宁市马山县古寨瑶族乡人民政府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南宁市马山县古寨瑶族乡人民政府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一级科员（45010131）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张智刚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瑶族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12013504813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kern w:val="0"/>
                <w:sz w:val="22"/>
                <w:szCs w:val="22"/>
              </w:rPr>
              <w:t>桂林理工大学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918" w:rsidRPr="00874468" w:rsidRDefault="006C5918" w:rsidP="00E80B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7446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217.2</w:t>
            </w:r>
          </w:p>
        </w:tc>
      </w:tr>
    </w:tbl>
    <w:p w:rsidR="006C5918" w:rsidRDefault="006C5918" w:rsidP="006C5918">
      <w:pPr>
        <w:widowControl/>
        <w:adjustRightInd w:val="0"/>
        <w:snapToGrid w:val="0"/>
        <w:spacing w:line="520" w:lineRule="exact"/>
        <w:ind w:firstLineChars="1600" w:firstLine="5120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59638B" w:rsidRPr="004C45F0" w:rsidRDefault="0059638B" w:rsidP="004C45F0">
      <w:bookmarkStart w:id="0" w:name="_GoBack"/>
      <w:bookmarkEnd w:id="0"/>
    </w:p>
    <w:sectPr w:rsidR="0059638B" w:rsidRPr="004C45F0">
      <w:headerReference w:type="default" r:id="rId6"/>
      <w:pgSz w:w="16838" w:h="11906" w:orient="landscape"/>
      <w:pgMar w:top="1247" w:right="1418" w:bottom="158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ED4" w:rsidRDefault="003D5ED4" w:rsidP="00953C18">
      <w:r>
        <w:separator/>
      </w:r>
    </w:p>
  </w:endnote>
  <w:endnote w:type="continuationSeparator" w:id="0">
    <w:p w:rsidR="003D5ED4" w:rsidRDefault="003D5ED4" w:rsidP="0095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ED4" w:rsidRDefault="003D5ED4" w:rsidP="00953C18">
      <w:r>
        <w:separator/>
      </w:r>
    </w:p>
  </w:footnote>
  <w:footnote w:type="continuationSeparator" w:id="0">
    <w:p w:rsidR="003D5ED4" w:rsidRDefault="003D5ED4" w:rsidP="00953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4E4" w:rsidRDefault="00FC04E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DF"/>
    <w:rsid w:val="00076D28"/>
    <w:rsid w:val="002012DB"/>
    <w:rsid w:val="0024643E"/>
    <w:rsid w:val="003D5ED4"/>
    <w:rsid w:val="004C45F0"/>
    <w:rsid w:val="0059638B"/>
    <w:rsid w:val="006C5918"/>
    <w:rsid w:val="008E531F"/>
    <w:rsid w:val="00953C18"/>
    <w:rsid w:val="00A065DF"/>
    <w:rsid w:val="00A86C3D"/>
    <w:rsid w:val="00B4456F"/>
    <w:rsid w:val="00BF52C5"/>
    <w:rsid w:val="00CB1C26"/>
    <w:rsid w:val="00FC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10DEDBC-5970-468D-A1E8-47751837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C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53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3C18"/>
    <w:rPr>
      <w:sz w:val="18"/>
      <w:szCs w:val="18"/>
    </w:rPr>
  </w:style>
  <w:style w:type="paragraph" w:styleId="a5">
    <w:name w:val="footer"/>
    <w:basedOn w:val="a"/>
    <w:link w:val="a6"/>
    <w:unhideWhenUsed/>
    <w:rsid w:val="00953C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3C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7</cp:revision>
  <dcterms:created xsi:type="dcterms:W3CDTF">2021-06-17T08:40:00Z</dcterms:created>
  <dcterms:modified xsi:type="dcterms:W3CDTF">2021-06-18T04:26:00Z</dcterms:modified>
</cp:coreProperties>
</file>