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6"/>
        <w:gridCol w:w="860"/>
        <w:gridCol w:w="2588"/>
        <w:gridCol w:w="794"/>
        <w:gridCol w:w="777"/>
        <w:gridCol w:w="749"/>
        <w:gridCol w:w="850"/>
        <w:gridCol w:w="411"/>
      </w:tblGrid>
      <w:tr w:rsidR="008710F6" w:rsidRPr="008710F6" w:rsidTr="008710F6">
        <w:trPr>
          <w:trHeight w:val="375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 w:rsidRPr="008710F6">
              <w:rPr>
                <w:rFonts w:ascii="黑体" w:eastAsia="黑体" w:hAnsi="宋体" w:cs="黑体" w:hint="eastAsia"/>
                <w:color w:val="000000"/>
                <w:sz w:val="18"/>
                <w:szCs w:val="18"/>
              </w:rPr>
              <w:t>报名号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 w:rsidRPr="008710F6">
              <w:rPr>
                <w:rFonts w:ascii="黑体" w:eastAsia="黑体" w:hAnsi="宋体" w:cs="黑体" w:hint="eastAsia"/>
                <w:color w:val="000000"/>
                <w:sz w:val="18"/>
                <w:szCs w:val="18"/>
                <w:lang/>
              </w:rPr>
              <w:t>姓名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 w:rsidRPr="008710F6">
              <w:rPr>
                <w:rFonts w:ascii="黑体" w:eastAsia="黑体" w:hAnsi="宋体" w:cs="黑体" w:hint="eastAsia"/>
                <w:color w:val="000000"/>
                <w:sz w:val="18"/>
                <w:szCs w:val="18"/>
                <w:lang/>
              </w:rPr>
              <w:t>报考单位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 w:rsidRPr="008710F6">
              <w:rPr>
                <w:rFonts w:ascii="黑体" w:eastAsia="黑体" w:hAnsi="宋体" w:cs="黑体" w:hint="eastAsia"/>
                <w:color w:val="000000"/>
                <w:sz w:val="18"/>
                <w:szCs w:val="18"/>
                <w:lang/>
              </w:rPr>
              <w:t>报考岗位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 w:rsidRPr="008710F6">
              <w:rPr>
                <w:rFonts w:ascii="黑体" w:eastAsia="黑体" w:hAnsi="宋体" w:cs="黑体" w:hint="eastAsia"/>
                <w:color w:val="000000"/>
                <w:sz w:val="18"/>
                <w:szCs w:val="18"/>
                <w:lang/>
              </w:rPr>
              <w:t>笔试成绩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 w:rsidRPr="008710F6">
              <w:rPr>
                <w:rFonts w:ascii="黑体" w:eastAsia="黑体" w:hAnsi="宋体" w:cs="黑体" w:hint="eastAsia"/>
                <w:color w:val="000000"/>
                <w:sz w:val="18"/>
                <w:szCs w:val="18"/>
                <w:lang/>
              </w:rPr>
              <w:t>面试成绩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  <w:lang/>
              </w:rPr>
            </w:pPr>
            <w:r w:rsidRPr="008710F6">
              <w:rPr>
                <w:rFonts w:ascii="黑体" w:eastAsia="黑体" w:hAnsi="宋体" w:cs="黑体" w:hint="eastAsia"/>
                <w:color w:val="000000"/>
                <w:sz w:val="18"/>
                <w:szCs w:val="18"/>
                <w:lang/>
              </w:rPr>
              <w:t>综合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 w:rsidRPr="008710F6">
              <w:rPr>
                <w:rFonts w:ascii="黑体" w:eastAsia="黑体" w:hAnsi="宋体" w:cs="黑体" w:hint="eastAsia"/>
                <w:color w:val="000000"/>
                <w:sz w:val="18"/>
                <w:szCs w:val="18"/>
                <w:lang/>
              </w:rPr>
              <w:t>成绩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18"/>
                <w:szCs w:val="18"/>
              </w:rPr>
            </w:pPr>
            <w:r w:rsidRPr="008710F6">
              <w:rPr>
                <w:rFonts w:ascii="黑体" w:eastAsia="黑体" w:hAnsi="宋体" w:cs="黑体" w:hint="eastAsia"/>
                <w:color w:val="000000"/>
                <w:sz w:val="18"/>
                <w:szCs w:val="18"/>
                <w:lang/>
              </w:rPr>
              <w:t>名次</w:t>
            </w:r>
          </w:p>
        </w:tc>
      </w:tr>
      <w:tr w:rsidR="008710F6" w:rsidRPr="008710F6" w:rsidTr="008710F6">
        <w:trPr>
          <w:trHeight w:val="375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7001126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马千里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吕梁市审计局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（吕梁市审计专业服务中心）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专技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岗位1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71.08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80.44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76.696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1</w:t>
            </w:r>
          </w:p>
        </w:tc>
      </w:tr>
      <w:tr w:rsidR="008710F6" w:rsidRPr="008710F6" w:rsidTr="008710F6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7001847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冀婷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吕梁市审计局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（吕梁市审计专业服务中心）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专技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岗位2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65.21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80.22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74.216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</w:tr>
      <w:tr w:rsidR="008710F6" w:rsidRPr="008710F6" w:rsidTr="008710F6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7000954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强智威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吕梁市审计局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（吕梁市审计专业服务中心）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专技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岗位3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71.52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81.4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77.448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</w:tr>
      <w:tr w:rsidR="008710F6" w:rsidRPr="008710F6" w:rsidTr="008710F6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7002335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李媛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吕梁市审计局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（吕梁市审计技术保障中心）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专技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岗位1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74.34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81.74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78.78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</w:tr>
      <w:tr w:rsidR="008710F6" w:rsidRPr="008710F6" w:rsidTr="008710F6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7000143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张瑜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吕梁市审计局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（吕梁市审计技术保障中心）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专技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岗位1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74.34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81.12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78.408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2</w:t>
            </w:r>
          </w:p>
        </w:tc>
      </w:tr>
      <w:tr w:rsidR="008710F6" w:rsidRPr="008710F6" w:rsidTr="008710F6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7000519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成晓燕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吕梁市审计局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（吕梁市审计技术保障中心）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专技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岗位1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74.12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80.26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77.804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3</w:t>
            </w:r>
          </w:p>
        </w:tc>
      </w:tr>
      <w:tr w:rsidR="008710F6" w:rsidRPr="008710F6" w:rsidTr="008710F6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7000826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王雪飞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吕梁市审计局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（吕梁市审计技术保障中心）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  <w:lang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专技</w:t>
            </w:r>
          </w:p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  <w:lang/>
              </w:rPr>
              <w:t>岗位2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79.2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10F6" w:rsidRPr="008710F6" w:rsidRDefault="008710F6" w:rsidP="008710F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 w:rsidRPr="008710F6">
              <w:rPr>
                <w:rFonts w:ascii="仿宋" w:eastAsia="仿宋" w:hAnsi="仿宋" w:cs="仿宋" w:hint="eastAsia"/>
                <w:color w:val="000000"/>
                <w:sz w:val="20"/>
                <w:szCs w:val="20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710F6"/>
    <w:rsid w:val="00323B43"/>
    <w:rsid w:val="003D37D8"/>
    <w:rsid w:val="004358AB"/>
    <w:rsid w:val="0064020C"/>
    <w:rsid w:val="007D577D"/>
    <w:rsid w:val="008710F6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2021-06-18T08:02:00Z</dcterms:created>
  <dcterms:modified xsi:type="dcterms:W3CDTF">2021-06-18T08:03:00Z</dcterms:modified>
</cp:coreProperties>
</file>