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402"/>
        <w:gridCol w:w="1417"/>
        <w:gridCol w:w="1817"/>
        <w:gridCol w:w="1372"/>
        <w:gridCol w:w="1504"/>
        <w:gridCol w:w="1504"/>
      </w:tblGrid>
      <w:tr w:rsidR="009B495A" w:rsidRPr="009B495A" w:rsidTr="009B495A">
        <w:trPr>
          <w:trHeight w:val="63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报名号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岗位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笔试成绩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面试成绩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综合成绩</w:t>
            </w:r>
          </w:p>
        </w:tc>
      </w:tr>
      <w:tr w:rsidR="009B495A" w:rsidRPr="009B495A" w:rsidTr="009B495A">
        <w:trPr>
          <w:trHeight w:val="63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闫丽华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7001646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专业技术岗位1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63.48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80.72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73.824</w:t>
            </w:r>
          </w:p>
        </w:tc>
      </w:tr>
      <w:tr w:rsidR="009B495A" w:rsidRPr="009B495A" w:rsidTr="009B495A">
        <w:trPr>
          <w:trHeight w:val="63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刘峰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7002367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专业技术岗位2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61.09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79.56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72.172</w:t>
            </w:r>
          </w:p>
        </w:tc>
      </w:tr>
      <w:tr w:rsidR="009B495A" w:rsidRPr="009B495A" w:rsidTr="009B495A">
        <w:trPr>
          <w:trHeight w:val="63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王冠男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7001393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专业技术岗位2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60.21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79.42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71.736</w:t>
            </w:r>
          </w:p>
        </w:tc>
      </w:tr>
      <w:tr w:rsidR="009B495A" w:rsidRPr="009B495A" w:rsidTr="009B495A">
        <w:trPr>
          <w:trHeight w:val="63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牛红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7000405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专业技术岗位3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74.56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81.62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78.796</w:t>
            </w:r>
          </w:p>
        </w:tc>
      </w:tr>
      <w:tr w:rsidR="009B495A" w:rsidRPr="009B495A" w:rsidTr="009B495A">
        <w:trPr>
          <w:trHeight w:val="63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蔡小燕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7000586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专业技术岗位3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70.21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80.2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76.204</w:t>
            </w:r>
          </w:p>
        </w:tc>
      </w:tr>
      <w:tr w:rsidR="009B495A" w:rsidRPr="009B495A" w:rsidTr="009B495A">
        <w:trPr>
          <w:trHeight w:val="642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曹魏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sz w:val="24"/>
                <w:szCs w:val="24"/>
              </w:rPr>
              <w:t>7002706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专业技术岗位4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79.35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80.48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95A" w:rsidRPr="009B495A" w:rsidRDefault="009B495A" w:rsidP="009B495A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B495A">
              <w:rPr>
                <w:rFonts w:ascii="仿宋" w:eastAsia="仿宋" w:hAnsi="仿宋" w:cs="仿宋" w:hint="eastAsia"/>
                <w:color w:val="000000"/>
                <w:sz w:val="24"/>
                <w:szCs w:val="24"/>
                <w:lang/>
              </w:rPr>
              <w:t>80.028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B495A"/>
    <w:rsid w:val="00323B43"/>
    <w:rsid w:val="003D37D8"/>
    <w:rsid w:val="004358AB"/>
    <w:rsid w:val="0064020C"/>
    <w:rsid w:val="007D577D"/>
    <w:rsid w:val="008811B0"/>
    <w:rsid w:val="008B7726"/>
    <w:rsid w:val="009B495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77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2021-06-18T08:07:00Z</dcterms:created>
  <dcterms:modified xsi:type="dcterms:W3CDTF">2021-06-18T08:07:00Z</dcterms:modified>
</cp:coreProperties>
</file>