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00" w:type="dxa"/>
        <w:tblCellMar>
          <w:left w:w="0" w:type="dxa"/>
          <w:right w:w="0" w:type="dxa"/>
        </w:tblCellMar>
        <w:tblLook w:val="04A0"/>
      </w:tblPr>
      <w:tblGrid>
        <w:gridCol w:w="1185"/>
        <w:gridCol w:w="2709"/>
        <w:gridCol w:w="1423"/>
        <w:gridCol w:w="2090"/>
        <w:gridCol w:w="1393"/>
      </w:tblGrid>
      <w:tr w:rsidR="00703F24" w:rsidTr="00AE4B9E">
        <w:trPr>
          <w:trHeight w:val="3011"/>
        </w:trPr>
        <w:tc>
          <w:tcPr>
            <w:tcW w:w="8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kern w:val="0"/>
                <w:sz w:val="28"/>
                <w:szCs w:val="28"/>
                <w:lang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8"/>
                <w:szCs w:val="28"/>
                <w:lang/>
              </w:rPr>
              <w:t>附件1</w:t>
            </w:r>
          </w:p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36"/>
                <w:szCs w:val="36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t>交口经济技术开发区管理委员会2021年度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36"/>
                <w:szCs w:val="36"/>
                <w:lang/>
              </w:rPr>
              <w:br/>
              <w:t>招才引智体检人员名单</w:t>
            </w:r>
          </w:p>
        </w:tc>
      </w:tr>
      <w:tr w:rsidR="00703F24" w:rsidTr="00AE4B9E">
        <w:trPr>
          <w:trHeight w:val="705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身份证号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面试成绩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4"/>
                <w:lang/>
              </w:rPr>
              <w:t>报考岗位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备注</w:t>
            </w: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郭贝贝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142333199307091427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79.56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专业技术岗位1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冯晶晶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140424199508280029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8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0.06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专业技术岗位2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41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703F24" w:rsidTr="00AE4B9E">
        <w:trPr>
          <w:trHeight w:val="669"/>
        </w:trPr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03F24" w:rsidRDefault="00703F24" w:rsidP="00AE4B9E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:rsidR="00703F24" w:rsidRDefault="00703F24" w:rsidP="00703F24"/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3F24"/>
    <w:rsid w:val="00323B43"/>
    <w:rsid w:val="003D37D8"/>
    <w:rsid w:val="004358AB"/>
    <w:rsid w:val="0064020C"/>
    <w:rsid w:val="00703F24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03F24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paragraph" w:styleId="a0">
    <w:name w:val="table of authorities"/>
    <w:basedOn w:val="a"/>
    <w:next w:val="a"/>
    <w:uiPriority w:val="99"/>
    <w:semiHidden/>
    <w:unhideWhenUsed/>
    <w:rsid w:val="00703F24"/>
    <w:pPr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2021-06-18T08:23:00Z</dcterms:created>
  <dcterms:modified xsi:type="dcterms:W3CDTF">2021-06-18T08:24:00Z</dcterms:modified>
</cp:coreProperties>
</file>