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2" w:lineRule="exact"/>
        <w:jc w:val="left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2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2020年伊犁州直事业单位公开招聘工作人员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2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参加资格审查人员新冠肺炎疫情防控承诺书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2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本人按照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自治州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疫情防控工作要求，参加伊犁州直事业单位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面向社会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公开招聘工作人员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资格审查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，特此承诺以下事项：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一、本人承诺使用手机自行下载并安装“中国新疆政务服务”手机APP启动体温监测，每天严格监测健康状况和体温，如实填写上报，身体健康无异常，无发热、咳嗽、呼吸困难等症状。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二、本人承诺如实申报健康状况、旅居史、接触史等，遵守防疫有关规定。如有隐瞒病情、隐瞒行程、故意压制症状、瞒报漏报健康状况等，将承担相应的法律责任和一切因此而引发的后果。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u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三、本人承诺无新冠肺炎病史、隔离史和接触史，无疫情重点地区旅居史，并进行了健康通行码认证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和资格审查当天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val="en-US" w:eastAsia="zh-CN"/>
        </w:rPr>
        <w:t>7天内</w:t>
      </w:r>
      <w:r>
        <w:rPr>
          <w:rFonts w:hint="eastAsia" w:ascii="Times New Roman" w:hAnsi="Times New Roman" w:eastAsia="仿宋_GB2312" w:cs="Times New Roman"/>
          <w:sz w:val="32"/>
          <w:szCs w:val="32"/>
          <w:u w:val="none"/>
          <w:lang w:eastAsia="zh-CN"/>
        </w:rPr>
        <w:t>核酸检测</w:t>
      </w:r>
      <w:r>
        <w:rPr>
          <w:rFonts w:hint="default" w:ascii="Times New Roman" w:hAnsi="Times New Roman" w:eastAsia="仿宋_GB2312" w:cs="Times New Roman"/>
          <w:sz w:val="32"/>
          <w:szCs w:val="32"/>
          <w:u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四、本人承诺在资格审查期间不聚集，服从工作人员管理，自觉接受体温检测、消杀、安全检查，以及其他考务和疫情防控相关措施。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3840" w:firstLineChars="1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承诺人（签字）： </w:t>
      </w:r>
    </w:p>
    <w:p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   日</w:t>
      </w:r>
    </w:p>
    <w:sectPr>
      <w:footerReference r:id="rId3" w:type="default"/>
      <w:pgSz w:w="11906" w:h="16838"/>
      <w:pgMar w:top="2098" w:right="1474" w:bottom="1984" w:left="1474" w:header="851" w:footer="992" w:gutter="0"/>
      <w:pgNumType w:start="37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D122D0"/>
    <w:rsid w:val="0DA32C48"/>
    <w:rsid w:val="1307051A"/>
    <w:rsid w:val="2429323C"/>
    <w:rsid w:val="2D443D0B"/>
    <w:rsid w:val="39606077"/>
    <w:rsid w:val="47D122D0"/>
    <w:rsid w:val="4F5A4190"/>
    <w:rsid w:val="54D95950"/>
    <w:rsid w:val="5AB86A59"/>
    <w:rsid w:val="5BD80C4B"/>
    <w:rsid w:val="780C7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qFormat/>
    <w:uiPriority w:val="99"/>
    <w:pPr>
      <w:jc w:val="left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Office_11.8.2.7978_F1E327BC-269C-435d-A152-05C5408002CA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2020-10-26T03:21:00Z</dcterms:created>
  <dc:creator>Administrator</dc:creator>
  <cp:lastModifiedBy>Administrator</cp:lastModifiedBy>
  <cp:lastPrinted>2021-06-07T09:54:15Z</cp:lastPrinted>
  <dcterms:modified xsi:type="dcterms:W3CDTF">2021-06-07T09:54:17Z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2052-11.8.2.7978</vt:lpwstr>
  </property>
</Properties>
</file>