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jc w:val="center"/>
        <w:tblCellMar>
          <w:left w:w="0" w:type="dxa"/>
          <w:right w:w="0" w:type="dxa"/>
        </w:tblCellMar>
        <w:tblLook w:val="04A0"/>
      </w:tblPr>
      <w:tblGrid>
        <w:gridCol w:w="586"/>
        <w:gridCol w:w="882"/>
        <w:gridCol w:w="709"/>
        <w:gridCol w:w="1019"/>
        <w:gridCol w:w="1789"/>
        <w:gridCol w:w="3895"/>
      </w:tblGrid>
      <w:tr w:rsidR="00D82CED" w:rsidRPr="00D82CED" w:rsidTr="00D82CED">
        <w:trPr>
          <w:jc w:val="center"/>
        </w:trPr>
        <w:tc>
          <w:tcPr>
            <w:tcW w:w="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882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01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最高学历</w:t>
            </w:r>
          </w:p>
        </w:tc>
        <w:tc>
          <w:tcPr>
            <w:tcW w:w="178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毕业学校</w:t>
            </w:r>
          </w:p>
        </w:tc>
        <w:tc>
          <w:tcPr>
            <w:tcW w:w="3895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拟录用部门及</w:t>
            </w:r>
          </w:p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</w:tr>
      <w:tr w:rsidR="00D82CED" w:rsidRPr="00D82CED" w:rsidTr="00D82CED">
        <w:trPr>
          <w:trHeight w:val="675"/>
          <w:jc w:val="center"/>
        </w:trPr>
        <w:tc>
          <w:tcPr>
            <w:tcW w:w="586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ind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徐秋平</w:t>
            </w:r>
          </w:p>
        </w:tc>
        <w:tc>
          <w:tcPr>
            <w:tcW w:w="70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101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博士（应届）</w:t>
            </w:r>
          </w:p>
        </w:tc>
        <w:tc>
          <w:tcPr>
            <w:tcW w:w="17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中国科学院大学</w:t>
            </w:r>
          </w:p>
        </w:tc>
        <w:tc>
          <w:tcPr>
            <w:tcW w:w="389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炎性反应与免疫病理研究组</w:t>
            </w: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（唐宏组）博士后</w:t>
            </w:r>
          </w:p>
        </w:tc>
      </w:tr>
      <w:tr w:rsidR="00D82CED" w:rsidRPr="00D82CED" w:rsidTr="00D82CED">
        <w:trPr>
          <w:trHeight w:val="675"/>
          <w:jc w:val="center"/>
        </w:trPr>
        <w:tc>
          <w:tcPr>
            <w:tcW w:w="586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ind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王晓星</w:t>
            </w:r>
          </w:p>
        </w:tc>
        <w:tc>
          <w:tcPr>
            <w:tcW w:w="70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101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博士（应届）</w:t>
            </w:r>
          </w:p>
        </w:tc>
        <w:tc>
          <w:tcPr>
            <w:tcW w:w="17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中国农业科学院</w:t>
            </w:r>
          </w:p>
        </w:tc>
        <w:tc>
          <w:tcPr>
            <w:tcW w:w="389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疟原虫表观遗传学研究组</w:t>
            </w: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(江陆斌组)博士后</w:t>
            </w:r>
          </w:p>
        </w:tc>
      </w:tr>
      <w:tr w:rsidR="00D82CED" w:rsidRPr="00D82CED" w:rsidTr="00D82CED">
        <w:trPr>
          <w:trHeight w:val="957"/>
          <w:jc w:val="center"/>
        </w:trPr>
        <w:tc>
          <w:tcPr>
            <w:tcW w:w="586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ind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肖波</w:t>
            </w:r>
          </w:p>
        </w:tc>
        <w:tc>
          <w:tcPr>
            <w:tcW w:w="70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101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博士</w:t>
            </w:r>
          </w:p>
        </w:tc>
        <w:tc>
          <w:tcPr>
            <w:tcW w:w="17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 w:line="31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中国科学院大学</w:t>
            </w:r>
          </w:p>
        </w:tc>
        <w:tc>
          <w:tcPr>
            <w:tcW w:w="389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D82CED" w:rsidRPr="00D82CED" w:rsidRDefault="00D82CED" w:rsidP="00D82C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2CED">
              <w:rPr>
                <w:rFonts w:ascii="宋体" w:eastAsia="宋体" w:hAnsi="宋体" w:cs="宋体" w:hint="eastAsia"/>
                <w:sz w:val="24"/>
                <w:szCs w:val="24"/>
              </w:rPr>
              <w:t>疟原虫表观遗传学研究组</w:t>
            </w:r>
            <w:r w:rsidRPr="00D82CE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(江陆斌组)助理研究员一级</w:t>
            </w:r>
          </w:p>
        </w:tc>
      </w:tr>
    </w:tbl>
    <w:p w:rsidR="00B44134" w:rsidRPr="00B44134" w:rsidRDefault="00B44134" w:rsidP="00D82CED">
      <w:pPr>
        <w:rPr>
          <w:rFonts w:hint="eastAsia"/>
          <w:szCs w:val="21"/>
        </w:rPr>
      </w:pPr>
    </w:p>
    <w:sectPr w:rsidR="00B44134" w:rsidRPr="00B44134" w:rsidSect="00964B6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144F01"/>
    <w:rsid w:val="00255E45"/>
    <w:rsid w:val="002764A2"/>
    <w:rsid w:val="002E7C1A"/>
    <w:rsid w:val="00323B43"/>
    <w:rsid w:val="003D37D8"/>
    <w:rsid w:val="00400BEA"/>
    <w:rsid w:val="00407119"/>
    <w:rsid w:val="00426133"/>
    <w:rsid w:val="004358AB"/>
    <w:rsid w:val="00451227"/>
    <w:rsid w:val="00462915"/>
    <w:rsid w:val="00542E82"/>
    <w:rsid w:val="00577BC5"/>
    <w:rsid w:val="00611B51"/>
    <w:rsid w:val="006249A6"/>
    <w:rsid w:val="00655329"/>
    <w:rsid w:val="0066529A"/>
    <w:rsid w:val="00677839"/>
    <w:rsid w:val="007035E8"/>
    <w:rsid w:val="00717054"/>
    <w:rsid w:val="0075559B"/>
    <w:rsid w:val="008203BF"/>
    <w:rsid w:val="008737A0"/>
    <w:rsid w:val="008B7726"/>
    <w:rsid w:val="00917E11"/>
    <w:rsid w:val="009339F4"/>
    <w:rsid w:val="00964B63"/>
    <w:rsid w:val="009F5BE0"/>
    <w:rsid w:val="00A72B29"/>
    <w:rsid w:val="00B44134"/>
    <w:rsid w:val="00CD0D1C"/>
    <w:rsid w:val="00CE011B"/>
    <w:rsid w:val="00D31D50"/>
    <w:rsid w:val="00D404E4"/>
    <w:rsid w:val="00D82CED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2E7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0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2021-06-17T10:23:00Z</dcterms:created>
  <dcterms:modified xsi:type="dcterms:W3CDTF">2021-06-17T10:23:00Z</dcterms:modified>
</cp:coreProperties>
</file>