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627" w:rsidRPr="00342627" w:rsidRDefault="00342627" w:rsidP="00342627">
      <w:pPr>
        <w:shd w:val="clear" w:color="auto" w:fill="E8E8E8"/>
        <w:adjustRightInd/>
        <w:snapToGrid/>
        <w:spacing w:before="68" w:after="68"/>
        <w:ind w:firstLine="602"/>
        <w:jc w:val="center"/>
        <w:rPr>
          <w:rFonts w:ascii="宋体" w:eastAsia="宋体" w:hAnsi="宋体" w:cs="宋体"/>
          <w:color w:val="000000"/>
          <w:sz w:val="16"/>
          <w:szCs w:val="16"/>
        </w:rPr>
      </w:pPr>
      <w:r w:rsidRPr="00342627">
        <w:rPr>
          <w:rFonts w:ascii="新宋体" w:eastAsia="新宋体" w:hAnsi="新宋体" w:cs="宋体" w:hint="eastAsia"/>
          <w:b/>
          <w:bCs/>
          <w:color w:val="000000"/>
          <w:sz w:val="30"/>
          <w:szCs w:val="30"/>
        </w:rPr>
        <w:t>兴文县事业单位2021年上半年公开考核招聘拟聘用人员公示表</w:t>
      </w:r>
    </w:p>
    <w:p w:rsidR="00342627" w:rsidRPr="00342627" w:rsidRDefault="00342627" w:rsidP="00342627">
      <w:pPr>
        <w:shd w:val="clear" w:color="auto" w:fill="E8E8E8"/>
        <w:adjustRightInd/>
        <w:snapToGrid/>
        <w:spacing w:before="68" w:after="68"/>
        <w:rPr>
          <w:rFonts w:ascii="宋体" w:eastAsia="宋体" w:hAnsi="宋体" w:cs="宋体" w:hint="eastAsia"/>
          <w:color w:val="000000"/>
          <w:sz w:val="16"/>
          <w:szCs w:val="16"/>
        </w:rPr>
      </w:pPr>
      <w:r w:rsidRPr="00342627">
        <w:rPr>
          <w:rFonts w:ascii="仿宋_GB2312" w:eastAsia="仿宋_GB2312" w:hAnsi="宋体" w:cs="宋体" w:hint="eastAsia"/>
          <w:color w:val="000000"/>
          <w:sz w:val="32"/>
          <w:szCs w:val="32"/>
        </w:rPr>
        <w:t> </w:t>
      </w:r>
    </w:p>
    <w:tbl>
      <w:tblPr>
        <w:tblpPr w:leftFromText="45" w:rightFromText="45" w:vertAnchor="text"/>
        <w:tblW w:w="5000" w:type="pct"/>
        <w:shd w:val="clear" w:color="auto" w:fill="E8E8E8"/>
        <w:tblCellMar>
          <w:left w:w="0" w:type="dxa"/>
          <w:right w:w="0" w:type="dxa"/>
        </w:tblCellMar>
        <w:tblLook w:val="04A0"/>
      </w:tblPr>
      <w:tblGrid>
        <w:gridCol w:w="460"/>
        <w:gridCol w:w="614"/>
        <w:gridCol w:w="461"/>
        <w:gridCol w:w="1074"/>
        <w:gridCol w:w="1230"/>
        <w:gridCol w:w="1230"/>
        <w:gridCol w:w="1230"/>
        <w:gridCol w:w="2920"/>
        <w:gridCol w:w="1230"/>
        <w:gridCol w:w="1074"/>
        <w:gridCol w:w="769"/>
        <w:gridCol w:w="1383"/>
        <w:gridCol w:w="461"/>
      </w:tblGrid>
      <w:tr w:rsidR="00342627" w:rsidRPr="00342627" w:rsidTr="00342627"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出生年月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学历（学位）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毕业学校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招聘单位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岗位名称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岗位代码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政策加分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专业技能考核成绩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b/>
                <w:bCs/>
                <w:color w:val="000000"/>
                <w:sz w:val="20"/>
                <w:szCs w:val="20"/>
              </w:rPr>
              <w:t>排名</w:t>
            </w:r>
          </w:p>
        </w:tc>
      </w:tr>
      <w:tr w:rsidR="00342627" w:rsidRPr="00342627" w:rsidTr="00342627"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方志中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1994.05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研究生（硕士）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天津师范大学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管理科学与工程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兴文县干部档案管理中心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工作员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XW202101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83.2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</w:t>
            </w:r>
          </w:p>
        </w:tc>
      </w:tr>
      <w:tr w:rsidR="00342627" w:rsidRPr="00342627" w:rsidTr="00342627"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张琳琳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1995.12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研究生（硕士）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四川师范大学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兴文县干部档案管理中心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工作员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XW202101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82.7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</w:t>
            </w:r>
          </w:p>
        </w:tc>
      </w:tr>
      <w:tr w:rsidR="00342627" w:rsidRPr="00342627" w:rsidTr="00342627"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罗珊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1994.04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研究生（硕士）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绵阳师范学院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环境工程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四川兴文经济开发区管理委员会企业服务中心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环保管理工作人员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XW202103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71.3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</w:t>
            </w:r>
          </w:p>
        </w:tc>
      </w:tr>
      <w:tr w:rsidR="00342627" w:rsidRPr="00342627" w:rsidTr="00342627"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陈莉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1994.01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研究生（硕士）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云南大学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审计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兴文县财政投资评审中心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工作员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XW202104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</w:t>
            </w:r>
          </w:p>
        </w:tc>
      </w:tr>
      <w:tr w:rsidR="00342627" w:rsidRPr="00342627" w:rsidTr="00342627"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许欢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1994.12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研究生（硕士）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温州大学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化学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兴文县植保植检站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工作员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XW202106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80.6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2</w:t>
            </w:r>
          </w:p>
        </w:tc>
      </w:tr>
      <w:tr w:rsidR="00342627" w:rsidRPr="00342627" w:rsidTr="00342627"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张守聪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1995.02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研究生（硕士）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河北科技师范学院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兽医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兴文县动物疫病预防控制中心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兽医技术员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XW202108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75.3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</w:t>
            </w:r>
          </w:p>
        </w:tc>
      </w:tr>
      <w:tr w:rsidR="00342627" w:rsidRPr="00342627" w:rsidTr="00342627"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郑群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女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1994.12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本科(学士)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贵州医科大学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临床医学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兴文县人民医院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妇产科医师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XW202112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76.66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</w:t>
            </w:r>
          </w:p>
        </w:tc>
      </w:tr>
      <w:tr w:rsidR="00342627" w:rsidRPr="00342627" w:rsidTr="00342627"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黄祖源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男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1988.08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本科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成都中医药大学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中医学</w:t>
            </w:r>
          </w:p>
        </w:tc>
        <w:tc>
          <w:tcPr>
            <w:tcW w:w="9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兴文县中医医院</w:t>
            </w:r>
          </w:p>
        </w:tc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中医师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XW202113</w:t>
            </w:r>
          </w:p>
        </w:tc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77.32</w:t>
            </w:r>
          </w:p>
        </w:tc>
        <w:tc>
          <w:tcPr>
            <w:tcW w:w="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8E8E8"/>
            <w:vAlign w:val="center"/>
            <w:hideMark/>
          </w:tcPr>
          <w:p w:rsidR="00342627" w:rsidRPr="00342627" w:rsidRDefault="00342627" w:rsidP="00342627">
            <w:pPr>
              <w:adjustRightInd/>
              <w:snapToGrid/>
              <w:spacing w:before="68" w:after="68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42627">
              <w:rPr>
                <w:rFonts w:ascii="新宋体" w:eastAsia="新宋体" w:hAnsi="新宋体" w:cs="宋体" w:hint="eastAsia"/>
                <w:color w:val="000000"/>
                <w:sz w:val="20"/>
                <w:szCs w:val="20"/>
              </w:rPr>
              <w:t>1</w:t>
            </w:r>
          </w:p>
        </w:tc>
      </w:tr>
    </w:tbl>
    <w:p w:rsidR="00342627" w:rsidRPr="00342627" w:rsidRDefault="00342627" w:rsidP="00342627">
      <w:pPr>
        <w:shd w:val="clear" w:color="auto" w:fill="E8E8E8"/>
        <w:adjustRightInd/>
        <w:snapToGrid/>
        <w:spacing w:before="68" w:after="68"/>
        <w:jc w:val="center"/>
        <w:rPr>
          <w:rFonts w:ascii="宋体" w:eastAsia="宋体" w:hAnsi="宋体" w:cs="宋体" w:hint="eastAsia"/>
          <w:color w:val="000000"/>
          <w:sz w:val="16"/>
          <w:szCs w:val="16"/>
        </w:rPr>
      </w:pPr>
      <w:r w:rsidRPr="00342627">
        <w:rPr>
          <w:rFonts w:ascii="仿宋_GB2312" w:eastAsia="仿宋_GB2312" w:hAnsi="宋体" w:cs="宋体" w:hint="eastAsia"/>
          <w:color w:val="000000"/>
          <w:sz w:val="32"/>
          <w:szCs w:val="32"/>
        </w:rPr>
        <w:t> </w:t>
      </w:r>
    </w:p>
    <w:p w:rsidR="00951FBF" w:rsidRPr="00342627" w:rsidRDefault="00951FBF" w:rsidP="00342627"/>
    <w:sectPr w:rsidR="00951FBF" w:rsidRPr="00342627" w:rsidSect="00342627">
      <w:footerReference w:type="even" r:id="rId7"/>
      <w:footerReference w:type="default" r:id="rId8"/>
      <w:pgSz w:w="16838" w:h="11906" w:orient="landscape"/>
      <w:pgMar w:top="1797" w:right="1361" w:bottom="1418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1C0" w:rsidRDefault="008A61C0" w:rsidP="00FE4EA7">
      <w:pPr>
        <w:spacing w:after="0"/>
      </w:pPr>
      <w:r>
        <w:separator/>
      </w:r>
    </w:p>
  </w:endnote>
  <w:endnote w:type="continuationSeparator" w:id="0">
    <w:p w:rsidR="008A61C0" w:rsidRDefault="008A61C0" w:rsidP="00FE4E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end"/>
    </w:r>
  </w:p>
  <w:p w:rsidR="00FE4EA7" w:rsidRDefault="00FE4EA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separate"/>
    </w:r>
    <w:r w:rsidR="00342627">
      <w:rPr>
        <w:rStyle w:val="a8"/>
        <w:noProof/>
      </w:rPr>
      <w:t>1</w:t>
    </w:r>
    <w:r>
      <w:fldChar w:fldCharType="end"/>
    </w:r>
  </w:p>
  <w:p w:rsidR="00FE4EA7" w:rsidRDefault="00FE4E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1C0" w:rsidRDefault="008A61C0" w:rsidP="00FE4EA7">
      <w:pPr>
        <w:spacing w:after="0"/>
      </w:pPr>
      <w:r>
        <w:separator/>
      </w:r>
    </w:p>
  </w:footnote>
  <w:footnote w:type="continuationSeparator" w:id="0">
    <w:p w:rsidR="008A61C0" w:rsidRDefault="008A61C0" w:rsidP="00FE4E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5481"/>
    <w:rsid w:val="000573F2"/>
    <w:rsid w:val="00062174"/>
    <w:rsid w:val="00092814"/>
    <w:rsid w:val="00096F28"/>
    <w:rsid w:val="000A1C6E"/>
    <w:rsid w:val="000D6649"/>
    <w:rsid w:val="0011040B"/>
    <w:rsid w:val="00135F5B"/>
    <w:rsid w:val="0013720F"/>
    <w:rsid w:val="00137DB2"/>
    <w:rsid w:val="0015252A"/>
    <w:rsid w:val="00172527"/>
    <w:rsid w:val="00200A1D"/>
    <w:rsid w:val="00201CC9"/>
    <w:rsid w:val="00212FC3"/>
    <w:rsid w:val="002319F9"/>
    <w:rsid w:val="00232DFD"/>
    <w:rsid w:val="002C64B5"/>
    <w:rsid w:val="002E5ABD"/>
    <w:rsid w:val="003020A1"/>
    <w:rsid w:val="00323B43"/>
    <w:rsid w:val="003413DA"/>
    <w:rsid w:val="00342627"/>
    <w:rsid w:val="00387CF3"/>
    <w:rsid w:val="003D37D8"/>
    <w:rsid w:val="003E5ADC"/>
    <w:rsid w:val="003F4499"/>
    <w:rsid w:val="003F4934"/>
    <w:rsid w:val="00420E15"/>
    <w:rsid w:val="00426133"/>
    <w:rsid w:val="004358AB"/>
    <w:rsid w:val="0045382A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43216"/>
    <w:rsid w:val="00654DEB"/>
    <w:rsid w:val="00654EB5"/>
    <w:rsid w:val="00696F5F"/>
    <w:rsid w:val="006A4195"/>
    <w:rsid w:val="006A73F2"/>
    <w:rsid w:val="006D46E8"/>
    <w:rsid w:val="006D70A2"/>
    <w:rsid w:val="006E0F67"/>
    <w:rsid w:val="00702FF1"/>
    <w:rsid w:val="0070797D"/>
    <w:rsid w:val="0077253A"/>
    <w:rsid w:val="00780ECD"/>
    <w:rsid w:val="00790D25"/>
    <w:rsid w:val="007A0AAD"/>
    <w:rsid w:val="007E2088"/>
    <w:rsid w:val="007E7D25"/>
    <w:rsid w:val="00802330"/>
    <w:rsid w:val="00811FEC"/>
    <w:rsid w:val="00823E64"/>
    <w:rsid w:val="00844153"/>
    <w:rsid w:val="0084440A"/>
    <w:rsid w:val="00876F33"/>
    <w:rsid w:val="008912EB"/>
    <w:rsid w:val="008A61C0"/>
    <w:rsid w:val="008B40E6"/>
    <w:rsid w:val="008B7726"/>
    <w:rsid w:val="008C5735"/>
    <w:rsid w:val="00940F9D"/>
    <w:rsid w:val="00951FBF"/>
    <w:rsid w:val="00996900"/>
    <w:rsid w:val="009C47D8"/>
    <w:rsid w:val="009C7ECD"/>
    <w:rsid w:val="009E0B12"/>
    <w:rsid w:val="009E6D93"/>
    <w:rsid w:val="009F3090"/>
    <w:rsid w:val="00A12522"/>
    <w:rsid w:val="00A46BCD"/>
    <w:rsid w:val="00A47FF4"/>
    <w:rsid w:val="00A56A17"/>
    <w:rsid w:val="00A57E90"/>
    <w:rsid w:val="00A90017"/>
    <w:rsid w:val="00B82D74"/>
    <w:rsid w:val="00B83547"/>
    <w:rsid w:val="00BD14DB"/>
    <w:rsid w:val="00C11535"/>
    <w:rsid w:val="00C30A42"/>
    <w:rsid w:val="00C41645"/>
    <w:rsid w:val="00C51ADA"/>
    <w:rsid w:val="00CC6B7C"/>
    <w:rsid w:val="00D2173A"/>
    <w:rsid w:val="00D23071"/>
    <w:rsid w:val="00D31D50"/>
    <w:rsid w:val="00D36FB5"/>
    <w:rsid w:val="00D40A7F"/>
    <w:rsid w:val="00D57D98"/>
    <w:rsid w:val="00D77156"/>
    <w:rsid w:val="00DB1198"/>
    <w:rsid w:val="00DB658C"/>
    <w:rsid w:val="00DE1C86"/>
    <w:rsid w:val="00E06FFC"/>
    <w:rsid w:val="00E53309"/>
    <w:rsid w:val="00EB2D5C"/>
    <w:rsid w:val="00F1181B"/>
    <w:rsid w:val="00F12935"/>
    <w:rsid w:val="00F57B26"/>
    <w:rsid w:val="00F90AA1"/>
    <w:rsid w:val="00FE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52162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4561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5663">
                  <w:marLeft w:val="2046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9318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1604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1607">
                  <w:marLeft w:val="0"/>
                  <w:marRight w:val="0"/>
                  <w:marTop w:val="2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0613">
                      <w:marLeft w:val="0"/>
                      <w:marRight w:val="0"/>
                      <w:marTop w:val="2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2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2021-06-16T10:08:00Z</dcterms:created>
  <dcterms:modified xsi:type="dcterms:W3CDTF">2021-06-16T10:08:00Z</dcterms:modified>
</cp:coreProperties>
</file>