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36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bdr w:val="none" w:color="auto" w:sz="0" w:space="0"/>
          <w:shd w:val="clear" w:fill="FFFFFF"/>
        </w:rPr>
        <w:t>2021年汪清县事业单位公开招聘急需人才加分人员名单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根据《2021年汪清县事业单位公开招聘急需人才公告》要求，经过个人申报、招聘主管部门审核，现将符合笔试加分条件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人员公示如下：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81675" cy="1495425"/>
            <wp:effectExtent l="0" t="0" r="9525" b="13335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4" w:left="1587" w:header="851" w:footer="141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eastAsia" w:ascii="宋体" w:hAnsi="宋体" w:eastAsia="宋体" w:cs="宋体"/>
        <w:sz w:val="28"/>
        <w:szCs w:val="28"/>
        <w:lang w:val="en-US" w:eastAsia="zh-CN"/>
      </w:rPr>
    </w:pPr>
    <w:r>
      <w:rPr>
        <w:rFonts w:hint="eastAsia" w:ascii="宋体" w:hAnsi="宋体" w:eastAsia="宋体" w:cs="宋体"/>
        <w:sz w:val="28"/>
        <w:szCs w:val="28"/>
        <w:lang w:eastAsia="zh-CN"/>
      </w:rPr>
      <w:t>—</w:t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Fonts w:hint="eastAsia" w:ascii="宋体" w:hAnsi="宋体" w:eastAsia="宋体" w:cs="宋体"/>
        <w:sz w:val="28"/>
        <w:szCs w:val="28"/>
      </w:rPr>
      <w:instrText xml:space="preserve"> PAGE \* MERGEFORMAT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rPr>
        <w:rFonts w:hint="eastAsia" w:ascii="宋体" w:hAnsi="宋体" w:eastAsia="宋体" w:cs="宋体"/>
        <w:sz w:val="28"/>
        <w:szCs w:val="28"/>
      </w:rPr>
      <w:t>1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  <w:lang w:eastAsia="zh-CN"/>
      </w:rPr>
      <w:t>—</w:t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 w:cs="宋体"/>
        <w:sz w:val="28"/>
        <w:szCs w:val="28"/>
        <w:lang w:eastAsia="zh-CN"/>
      </w:rPr>
    </w:pP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 </w:t>
    </w:r>
    <w:r>
      <w:rPr>
        <w:rFonts w:hint="eastAsia" w:ascii="宋体" w:hAnsi="宋体" w:eastAsia="宋体" w:cs="宋体"/>
        <w:sz w:val="28"/>
        <w:szCs w:val="28"/>
        <w:lang w:eastAsia="zh-CN"/>
      </w:rPr>
      <w:t>—</w:t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Fonts w:hint="eastAsia" w:ascii="宋体" w:hAnsi="宋体" w:eastAsia="宋体" w:cs="宋体"/>
        <w:sz w:val="28"/>
        <w:szCs w:val="28"/>
      </w:rPr>
      <w:instrText xml:space="preserve"> PAGE \* MERGEFORMAT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rPr>
        <w:rFonts w:hint="eastAsia" w:ascii="宋体" w:hAnsi="宋体" w:eastAsia="宋体" w:cs="宋体"/>
        <w:sz w:val="28"/>
        <w:szCs w:val="28"/>
      </w:rPr>
      <w:t>2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  <w:lang w:eastAsia="zh-CN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2244D"/>
    <w:rsid w:val="18C02B49"/>
    <w:rsid w:val="328215C6"/>
    <w:rsid w:val="35036ED1"/>
    <w:rsid w:val="49C2175A"/>
    <w:rsid w:val="52895DCF"/>
    <w:rsid w:val="55973E41"/>
    <w:rsid w:val="55FD2B3A"/>
    <w:rsid w:val="5A433EDD"/>
    <w:rsid w:val="5CDC788E"/>
    <w:rsid w:val="5DB9444E"/>
    <w:rsid w:val="5ED2244D"/>
    <w:rsid w:val="601F2878"/>
    <w:rsid w:val="7C802C58"/>
    <w:rsid w:val="7DF0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2021-06-12T06:49:00Z</dcterms:created>
  <dc:creator>思雅美眉</dc:creator>
  <cp:lastModifiedBy>卜荣荣</cp:lastModifiedBy>
  <cp:lastPrinted>2021-06-15T00:24:00Z</cp:lastPrinted>
  <dcterms:modified xsi:type="dcterms:W3CDTF">2021-06-15T06:30:57Z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C25FE073F4F1471FA6BDC9C3CAABE754</vt:lpwstr>
  </property>
</Properties>
</file>