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156" w:rsidRPr="00D77156" w:rsidRDefault="00D77156" w:rsidP="00D77156">
      <w:pPr>
        <w:shd w:val="clear" w:color="auto" w:fill="FFFFFF"/>
        <w:adjustRightInd/>
        <w:snapToGrid/>
        <w:spacing w:after="0"/>
        <w:jc w:val="center"/>
        <w:rPr>
          <w:rFonts w:ascii="microsoft yahei" w:eastAsia="宋体" w:hAnsi="microsoft yahei" w:cs="宋体"/>
          <w:color w:val="333333"/>
          <w:sz w:val="19"/>
          <w:szCs w:val="19"/>
        </w:rPr>
      </w:pPr>
      <w:r w:rsidRPr="00D77156">
        <w:rPr>
          <w:rFonts w:ascii="microsoft yahei" w:eastAsia="宋体" w:hAnsi="microsoft yahei" w:cs="宋体"/>
          <w:color w:val="333333"/>
          <w:sz w:val="19"/>
          <w:szCs w:val="19"/>
        </w:rPr>
        <w:t> </w:t>
      </w:r>
    </w:p>
    <w:tbl>
      <w:tblPr>
        <w:tblW w:w="0" w:type="auto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909090"/>
        <w:tblCellMar>
          <w:left w:w="0" w:type="dxa"/>
          <w:right w:w="0" w:type="dxa"/>
        </w:tblCellMar>
        <w:tblLook w:val="04A0"/>
      </w:tblPr>
      <w:tblGrid>
        <w:gridCol w:w="3210"/>
        <w:gridCol w:w="840"/>
        <w:gridCol w:w="1065"/>
        <w:gridCol w:w="1680"/>
        <w:gridCol w:w="1380"/>
      </w:tblGrid>
      <w:tr w:rsidR="00D77156" w:rsidRPr="00D77156" w:rsidTr="00D77156">
        <w:trPr>
          <w:trHeight w:val="462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wordWrap w:val="0"/>
              <w:adjustRightInd/>
              <w:snapToGrid/>
              <w:spacing w:after="0" w:line="503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招聘单位及岗位</w:t>
            </w:r>
          </w:p>
        </w:tc>
        <w:tc>
          <w:tcPr>
            <w:tcW w:w="840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 w:line="503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姓名</w:t>
            </w:r>
          </w:p>
        </w:tc>
        <w:tc>
          <w:tcPr>
            <w:tcW w:w="1065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 w:line="503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学历学位</w:t>
            </w:r>
          </w:p>
        </w:tc>
        <w:tc>
          <w:tcPr>
            <w:tcW w:w="1680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 w:line="503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专业</w:t>
            </w:r>
          </w:p>
        </w:tc>
        <w:tc>
          <w:tcPr>
            <w:tcW w:w="1380" w:type="dxa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 w:line="503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毕业院校</w:t>
            </w:r>
          </w:p>
        </w:tc>
      </w:tr>
      <w:tr w:rsidR="00D77156" w:rsidRPr="00D77156" w:rsidTr="00D77156">
        <w:trPr>
          <w:trHeight w:val="503"/>
        </w:trPr>
        <w:tc>
          <w:tcPr>
            <w:tcW w:w="3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遵义市汇川区政务服务中心</w:t>
            </w:r>
          </w:p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政务服务专员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陈南希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 w:hint="eastAsia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硕士</w:t>
            </w:r>
          </w:p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研究生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国际商法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英国伯明翰大学</w:t>
            </w:r>
          </w:p>
        </w:tc>
      </w:tr>
      <w:tr w:rsidR="00D77156" w:rsidRPr="00D77156" w:rsidTr="00D77156">
        <w:trPr>
          <w:trHeight w:val="503"/>
        </w:trPr>
        <w:tc>
          <w:tcPr>
            <w:tcW w:w="3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遵义市汇川区交通运输服务中心</w:t>
            </w:r>
          </w:p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 </w:t>
            </w: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工作人员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王迦淇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 w:hint="eastAsia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硕士</w:t>
            </w:r>
          </w:p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研究生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道路与铁道工程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北京交通大学</w:t>
            </w:r>
          </w:p>
        </w:tc>
      </w:tr>
      <w:tr w:rsidR="00D77156" w:rsidRPr="00D77156" w:rsidTr="00D77156">
        <w:trPr>
          <w:trHeight w:val="503"/>
        </w:trPr>
        <w:tc>
          <w:tcPr>
            <w:tcW w:w="3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遵义市第五中学（周林公学）</w:t>
            </w:r>
          </w:p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 </w:t>
            </w: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工作人员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石兆君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 w:hint="eastAsia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硕士</w:t>
            </w:r>
          </w:p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研究生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社会学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中国人民大学</w:t>
            </w:r>
          </w:p>
        </w:tc>
      </w:tr>
      <w:tr w:rsidR="00D77156" w:rsidRPr="00D77156" w:rsidTr="00D77156">
        <w:trPr>
          <w:trHeight w:val="503"/>
        </w:trPr>
        <w:tc>
          <w:tcPr>
            <w:tcW w:w="3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遵义市汇川区疾病预防控制中心</w:t>
            </w:r>
          </w:p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 </w:t>
            </w: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公共卫生医生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王雪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 w:hint="eastAsia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硕士</w:t>
            </w:r>
          </w:p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研究生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卫生毒理学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遵义医科大学</w:t>
            </w:r>
          </w:p>
        </w:tc>
      </w:tr>
      <w:tr w:rsidR="00D77156" w:rsidRPr="00D77156" w:rsidTr="00D77156">
        <w:trPr>
          <w:trHeight w:val="503"/>
        </w:trPr>
        <w:tc>
          <w:tcPr>
            <w:tcW w:w="3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遵义市汇川区疾病预防控制中心</w:t>
            </w:r>
          </w:p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 </w:t>
            </w: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公共卫生医生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简文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 w:hint="eastAsia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硕士</w:t>
            </w:r>
          </w:p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研究生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卫生毒理学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贵州医科大学</w:t>
            </w:r>
          </w:p>
        </w:tc>
      </w:tr>
      <w:tr w:rsidR="00D77156" w:rsidRPr="00D77156" w:rsidTr="00D77156">
        <w:trPr>
          <w:trHeight w:val="503"/>
        </w:trPr>
        <w:tc>
          <w:tcPr>
            <w:tcW w:w="3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遵义市汇川区高坪街道办事处农业综合服务中心工作人员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谢国庆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 w:hint="eastAsia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硕士</w:t>
            </w:r>
          </w:p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研究生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土木工程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贵州大学</w:t>
            </w:r>
          </w:p>
        </w:tc>
      </w:tr>
      <w:tr w:rsidR="00D77156" w:rsidRPr="00D77156" w:rsidTr="00D77156">
        <w:trPr>
          <w:trHeight w:val="503"/>
        </w:trPr>
        <w:tc>
          <w:tcPr>
            <w:tcW w:w="3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 xml:space="preserve">遵义市汇川区山盆镇农业服务中心 </w:t>
            </w: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 </w:t>
            </w: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 </w:t>
            </w: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工作人员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王晓霜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 w:hint="eastAsia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硕士</w:t>
            </w:r>
          </w:p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研究生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思想政治教育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贵州师范大学</w:t>
            </w:r>
          </w:p>
        </w:tc>
      </w:tr>
      <w:tr w:rsidR="00D77156" w:rsidRPr="00D77156" w:rsidTr="00D77156">
        <w:trPr>
          <w:trHeight w:val="516"/>
        </w:trPr>
        <w:tc>
          <w:tcPr>
            <w:tcW w:w="3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遵义市汇川区山盆镇财政所</w:t>
            </w:r>
          </w:p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工作人员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龚会惠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 w:hint="eastAsia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硕士</w:t>
            </w:r>
          </w:p>
          <w:p w:rsidR="00D77156" w:rsidRPr="00D77156" w:rsidRDefault="00D77156" w:rsidP="00D77156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研究生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民族学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D77156" w:rsidRPr="00D77156" w:rsidRDefault="00D77156" w:rsidP="00D77156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19"/>
                <w:szCs w:val="19"/>
              </w:rPr>
            </w:pPr>
            <w:r w:rsidRPr="00D77156">
              <w:rPr>
                <w:rFonts w:ascii="仿宋_GB2312" w:eastAsia="仿宋_GB2312" w:hAnsi="microsoft yahei" w:cs="宋体" w:hint="eastAsia"/>
                <w:color w:val="333333"/>
                <w:sz w:val="19"/>
                <w:szCs w:val="19"/>
              </w:rPr>
              <w:t>西南大学</w:t>
            </w:r>
          </w:p>
        </w:tc>
      </w:tr>
    </w:tbl>
    <w:p w:rsidR="00951FBF" w:rsidRPr="00D77156" w:rsidRDefault="00951FBF" w:rsidP="00D77156"/>
    <w:sectPr w:rsidR="00951FBF" w:rsidRPr="00D77156" w:rsidSect="0052310A">
      <w:footerReference w:type="even" r:id="rId5"/>
      <w:footerReference w:type="default" r:id="rId6"/>
      <w:pgSz w:w="16838" w:h="11906" w:orient="landscape"/>
      <w:pgMar w:top="1797" w:right="1361" w:bottom="1418" w:left="1361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77156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000000" w:rsidRDefault="00D77156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77156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  <w:noProof/>
      </w:rPr>
      <w:t>1</w:t>
    </w:r>
    <w:r>
      <w:fldChar w:fldCharType="end"/>
    </w:r>
  </w:p>
  <w:p w:rsidR="00000000" w:rsidRDefault="00D77156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64EEE"/>
    <w:multiLevelType w:val="multilevel"/>
    <w:tmpl w:val="63D64EE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compat>
    <w:useFELayout/>
  </w:compat>
  <w:rsids>
    <w:rsidRoot w:val="00D31D50"/>
    <w:rsid w:val="00045481"/>
    <w:rsid w:val="000573F2"/>
    <w:rsid w:val="00062174"/>
    <w:rsid w:val="000A1C6E"/>
    <w:rsid w:val="000D6649"/>
    <w:rsid w:val="0011040B"/>
    <w:rsid w:val="0013720F"/>
    <w:rsid w:val="00137DB2"/>
    <w:rsid w:val="00200A1D"/>
    <w:rsid w:val="00232DFD"/>
    <w:rsid w:val="002C64B5"/>
    <w:rsid w:val="002E5ABD"/>
    <w:rsid w:val="003020A1"/>
    <w:rsid w:val="00323B43"/>
    <w:rsid w:val="003D37D8"/>
    <w:rsid w:val="003F4499"/>
    <w:rsid w:val="003F4934"/>
    <w:rsid w:val="00426133"/>
    <w:rsid w:val="004358AB"/>
    <w:rsid w:val="00512AD4"/>
    <w:rsid w:val="00512B95"/>
    <w:rsid w:val="0052310A"/>
    <w:rsid w:val="005362D1"/>
    <w:rsid w:val="005448B2"/>
    <w:rsid w:val="0056602E"/>
    <w:rsid w:val="005C7A22"/>
    <w:rsid w:val="005F3F8B"/>
    <w:rsid w:val="005F3FC7"/>
    <w:rsid w:val="00642188"/>
    <w:rsid w:val="00654DEB"/>
    <w:rsid w:val="00696F5F"/>
    <w:rsid w:val="006A73F2"/>
    <w:rsid w:val="006D46E8"/>
    <w:rsid w:val="006D70A2"/>
    <w:rsid w:val="006E0F67"/>
    <w:rsid w:val="00702FF1"/>
    <w:rsid w:val="0077253A"/>
    <w:rsid w:val="00780ECD"/>
    <w:rsid w:val="007A0AAD"/>
    <w:rsid w:val="007E2088"/>
    <w:rsid w:val="00802330"/>
    <w:rsid w:val="00811FEC"/>
    <w:rsid w:val="00823E64"/>
    <w:rsid w:val="0084440A"/>
    <w:rsid w:val="00876F33"/>
    <w:rsid w:val="008B40E6"/>
    <w:rsid w:val="008B7726"/>
    <w:rsid w:val="00951FBF"/>
    <w:rsid w:val="00996900"/>
    <w:rsid w:val="009C7ECD"/>
    <w:rsid w:val="009E0B12"/>
    <w:rsid w:val="009E6D93"/>
    <w:rsid w:val="009F3090"/>
    <w:rsid w:val="00A12522"/>
    <w:rsid w:val="00A46BCD"/>
    <w:rsid w:val="00A56A17"/>
    <w:rsid w:val="00A57E90"/>
    <w:rsid w:val="00B82D74"/>
    <w:rsid w:val="00B83547"/>
    <w:rsid w:val="00BD14DB"/>
    <w:rsid w:val="00C51ADA"/>
    <w:rsid w:val="00D2173A"/>
    <w:rsid w:val="00D23071"/>
    <w:rsid w:val="00D31D50"/>
    <w:rsid w:val="00D36FB5"/>
    <w:rsid w:val="00D77156"/>
    <w:rsid w:val="00DB1198"/>
    <w:rsid w:val="00DB658C"/>
    <w:rsid w:val="00DE1C86"/>
    <w:rsid w:val="00E06FFC"/>
    <w:rsid w:val="00EB2D5C"/>
    <w:rsid w:val="00F1181B"/>
    <w:rsid w:val="00F12935"/>
    <w:rsid w:val="00F57B26"/>
    <w:rsid w:val="00F90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3020A1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3F8B"/>
    <w:rPr>
      <w:b/>
      <w:bCs/>
    </w:rPr>
  </w:style>
  <w:style w:type="character" w:styleId="a4">
    <w:name w:val="Hyperlink"/>
    <w:basedOn w:val="a0"/>
    <w:uiPriority w:val="99"/>
    <w:semiHidden/>
    <w:unhideWhenUsed/>
    <w:rsid w:val="005F3F8B"/>
    <w:rPr>
      <w:color w:val="0000FF"/>
      <w:u w:val="single"/>
    </w:rPr>
  </w:style>
  <w:style w:type="paragraph" w:customStyle="1" w:styleId="western">
    <w:name w:val="western"/>
    <w:basedOn w:val="a"/>
    <w:rsid w:val="005F3F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5448B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9690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96900"/>
    <w:rPr>
      <w:rFonts w:ascii="Tahoma" w:hAnsi="Tahoma"/>
      <w:sz w:val="18"/>
      <w:szCs w:val="18"/>
    </w:rPr>
  </w:style>
  <w:style w:type="paragraph" w:customStyle="1" w:styleId="vsbcontentend">
    <w:name w:val="vsbcontent_end"/>
    <w:basedOn w:val="a"/>
    <w:rsid w:val="00B835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me">
    <w:name w:val="time"/>
    <w:basedOn w:val="a"/>
    <w:rsid w:val="00F1181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11040B"/>
    <w:rPr>
      <w:color w:val="800080"/>
      <w:u w:val="single"/>
    </w:rPr>
  </w:style>
  <w:style w:type="paragraph" w:customStyle="1" w:styleId="c0">
    <w:name w:val="c0"/>
    <w:basedOn w:val="a"/>
    <w:rsid w:val="00702FF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sertfiletag">
    <w:name w:val="insertfiletag"/>
    <w:basedOn w:val="a"/>
    <w:rsid w:val="002E5A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page number"/>
    <w:uiPriority w:val="99"/>
    <w:unhideWhenUsed/>
    <w:qFormat/>
    <w:rsid w:val="00C51ADA"/>
  </w:style>
  <w:style w:type="character" w:customStyle="1" w:styleId="Char0">
    <w:name w:val="页脚 Char"/>
    <w:basedOn w:val="a0"/>
    <w:link w:val="a9"/>
    <w:uiPriority w:val="99"/>
    <w:qFormat/>
    <w:rsid w:val="00C51ADA"/>
    <w:rPr>
      <w:rFonts w:ascii="Calibri" w:hAnsi="Calibri"/>
      <w:kern w:val="2"/>
      <w:sz w:val="18"/>
      <w:szCs w:val="18"/>
    </w:rPr>
  </w:style>
  <w:style w:type="paragraph" w:styleId="a9">
    <w:name w:val="footer"/>
    <w:basedOn w:val="a"/>
    <w:link w:val="Char0"/>
    <w:uiPriority w:val="99"/>
    <w:unhideWhenUsed/>
    <w:qFormat/>
    <w:rsid w:val="00C51ADA"/>
    <w:pPr>
      <w:widowControl w:val="0"/>
      <w:tabs>
        <w:tab w:val="center" w:pos="4153"/>
        <w:tab w:val="right" w:pos="8306"/>
      </w:tabs>
      <w:adjustRightInd/>
      <w:spacing w:after="0"/>
    </w:pPr>
    <w:rPr>
      <w:rFonts w:ascii="Calibri" w:hAnsi="Calibri"/>
      <w:kern w:val="2"/>
      <w:sz w:val="18"/>
      <w:szCs w:val="18"/>
    </w:rPr>
  </w:style>
  <w:style w:type="character" w:customStyle="1" w:styleId="Char1">
    <w:name w:val="页脚 Char1"/>
    <w:basedOn w:val="a0"/>
    <w:link w:val="a9"/>
    <w:uiPriority w:val="99"/>
    <w:semiHidden/>
    <w:rsid w:val="00C51ADA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3020A1"/>
    <w:rPr>
      <w:rFonts w:ascii="宋体" w:eastAsia="宋体" w:hAnsi="宋体" w:cs="宋体"/>
      <w:b/>
      <w:bCs/>
      <w:sz w:val="36"/>
      <w:szCs w:val="36"/>
    </w:rPr>
  </w:style>
  <w:style w:type="character" w:styleId="aa">
    <w:name w:val="Emphasis"/>
    <w:basedOn w:val="a0"/>
    <w:uiPriority w:val="20"/>
    <w:qFormat/>
    <w:rsid w:val="007A0AA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4554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single" w:sz="6" w:space="3" w:color="EBEBEB"/>
            <w:right w:val="none" w:sz="0" w:space="0" w:color="auto"/>
          </w:divBdr>
        </w:div>
        <w:div w:id="9194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05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0" w:color="999999"/>
                <w:right w:val="none" w:sz="0" w:space="0" w:color="auto"/>
              </w:divBdr>
            </w:div>
            <w:div w:id="482739088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2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743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4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1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0138">
          <w:marLeft w:val="0"/>
          <w:marRight w:val="0"/>
          <w:marTop w:val="150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959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6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9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7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3" w:color="999999"/>
                <w:right w:val="none" w:sz="0" w:space="0" w:color="auto"/>
              </w:divBdr>
            </w:div>
            <w:div w:id="4284767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49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1691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6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2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237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9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0288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109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2021-06-15T10:59:00Z</dcterms:created>
  <dcterms:modified xsi:type="dcterms:W3CDTF">2021-06-15T10:59:00Z</dcterms:modified>
</cp:coreProperties>
</file>