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2" w:afterAutospacing="0"/>
        <w:ind w:left="0" w:right="0"/>
        <w:jc w:val="center"/>
        <w:rPr>
          <w:rFonts w:ascii="微软雅黑" w:hAnsi="微软雅黑" w:eastAsia="微软雅黑" w:cs="微软雅黑"/>
          <w:b w:val="0"/>
          <w:bCs w:val="0"/>
          <w:color w:val="202020"/>
          <w:sz w:val="33"/>
          <w:szCs w:val="33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202020"/>
          <w:spacing w:val="0"/>
          <w:sz w:val="33"/>
          <w:szCs w:val="33"/>
          <w:u w:val="none"/>
          <w:bdr w:val="none" w:color="auto" w:sz="0" w:space="0"/>
          <w:shd w:val="clear" w:fill="FFFFFF"/>
        </w:rPr>
        <w:t>大兴区安定镇事业单位招聘退役大学生 士兵拟聘用人员公示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来源：安定镇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t>　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日期：2021-06-15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00025" cy="171450"/>
            <wp:effectExtent l="0" t="0" r="13335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打印【字体：大中小】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t>分享：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-12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"http://www.bjdx.gov.cn/bjsdxqrmzf/zwfw/tzgg/1826705/index.html" \o "分享到微信"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"http://www.bjdx.gov.cn/bjsdxqrmzf/zwfw/tzgg/1826705/index.html" \o "分享到新浪微博"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"http://www.bjdx.gov.cn/bjsdxqrmzf/zwfw/tzgg/1826705/index.html" \o "分享到QQ好友"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"http://www.bjdx.gov.cn/bjsdxqrmzf/zwfw/tzgg/1826705/index.html" \o "分享到QQ空间"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602" w:afterAutospacing="0" w:line="384" w:lineRule="atLeast"/>
        <w:ind w:left="0" w:right="0"/>
        <w:rPr>
          <w:rFonts w:hint="eastAsia" w:ascii="微软雅黑" w:hAnsi="微软雅黑" w:eastAsia="微软雅黑" w:cs="微软雅黑"/>
          <w:color w:val="323232"/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9"/>
          <w:szCs w:val="19"/>
          <w:u w:val="none"/>
          <w:bdr w:val="none" w:color="auto" w:sz="0" w:space="0"/>
          <w:shd w:val="clear" w:fill="FFFFFF"/>
        </w:rPr>
        <w:t>　　根据中共北京市市委组织部《关于做好退役大学生士兵就业工作的意见》(京组发[2011]27号)等文件精神以及市、区2021年退役大学生士兵招聘工作安排，经面试、体检和考察等环节，现将拟聘用人员予以公示，公示期为7个工作日。</w:t>
      </w:r>
    </w:p>
    <w:p>
      <w:pPr>
        <w:pStyle w:val="8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602" w:afterAutospacing="0" w:line="384" w:lineRule="atLeast"/>
        <w:ind w:left="0" w:right="0"/>
        <w:rPr>
          <w:rFonts w:hint="eastAsia" w:ascii="微软雅黑" w:hAnsi="微软雅黑" w:eastAsia="微软雅黑" w:cs="微软雅黑"/>
          <w:color w:val="323232"/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19"/>
          <w:szCs w:val="19"/>
          <w:u w:val="none"/>
          <w:bdr w:val="none" w:color="auto" w:sz="0" w:space="0"/>
          <w:shd w:val="clear" w:fill="FFFFFF"/>
        </w:rPr>
        <w:t>　　市民诉求处置中心：王世一</w:t>
      </w:r>
    </w:p>
    <w:p>
      <w:pPr>
        <w:rPr>
          <w:rFonts w:hint="eastAsia" w:ascii="黑体" w:hAnsi="黑体" w:eastAsia="黑体" w:cs="黑体"/>
          <w:sz w:val="32"/>
          <w:szCs w:val="32"/>
        </w:rPr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420"/>
  <w:hyphenationZone w:val="36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89E"/>
    <w:rsid w:val="00055186"/>
    <w:rsid w:val="00057D01"/>
    <w:rsid w:val="000818DF"/>
    <w:rsid w:val="000D0BCD"/>
    <w:rsid w:val="001209F6"/>
    <w:rsid w:val="00123027"/>
    <w:rsid w:val="00125455"/>
    <w:rsid w:val="001264C0"/>
    <w:rsid w:val="00137141"/>
    <w:rsid w:val="001465CD"/>
    <w:rsid w:val="001F0227"/>
    <w:rsid w:val="0025358C"/>
    <w:rsid w:val="002C21A9"/>
    <w:rsid w:val="002E2A03"/>
    <w:rsid w:val="003179A7"/>
    <w:rsid w:val="003D4B34"/>
    <w:rsid w:val="00407E20"/>
    <w:rsid w:val="0043229B"/>
    <w:rsid w:val="00465331"/>
    <w:rsid w:val="00467EF5"/>
    <w:rsid w:val="004A4F66"/>
    <w:rsid w:val="00520FC9"/>
    <w:rsid w:val="005459B5"/>
    <w:rsid w:val="005C2463"/>
    <w:rsid w:val="005F3FD3"/>
    <w:rsid w:val="00634D1A"/>
    <w:rsid w:val="00636AAA"/>
    <w:rsid w:val="006D00EB"/>
    <w:rsid w:val="007218E5"/>
    <w:rsid w:val="0072662E"/>
    <w:rsid w:val="00727457"/>
    <w:rsid w:val="007621E9"/>
    <w:rsid w:val="00772B43"/>
    <w:rsid w:val="00780AA6"/>
    <w:rsid w:val="007D070E"/>
    <w:rsid w:val="007D0E44"/>
    <w:rsid w:val="007D2875"/>
    <w:rsid w:val="0084134E"/>
    <w:rsid w:val="008605D3"/>
    <w:rsid w:val="008B6213"/>
    <w:rsid w:val="008D02EF"/>
    <w:rsid w:val="008E0096"/>
    <w:rsid w:val="00957048"/>
    <w:rsid w:val="00964840"/>
    <w:rsid w:val="0096488C"/>
    <w:rsid w:val="009712AF"/>
    <w:rsid w:val="009E0FA1"/>
    <w:rsid w:val="009F47F0"/>
    <w:rsid w:val="00A31114"/>
    <w:rsid w:val="00A36BC7"/>
    <w:rsid w:val="00A65EA0"/>
    <w:rsid w:val="00A801FF"/>
    <w:rsid w:val="00A85EEE"/>
    <w:rsid w:val="00AB7F19"/>
    <w:rsid w:val="00B2582F"/>
    <w:rsid w:val="00B628C9"/>
    <w:rsid w:val="00B643AE"/>
    <w:rsid w:val="00BB4C51"/>
    <w:rsid w:val="00BB51AF"/>
    <w:rsid w:val="00C31627"/>
    <w:rsid w:val="00C52537"/>
    <w:rsid w:val="00C61B1A"/>
    <w:rsid w:val="00C908A8"/>
    <w:rsid w:val="00CD69FB"/>
    <w:rsid w:val="00CF3871"/>
    <w:rsid w:val="00D01EDD"/>
    <w:rsid w:val="00D460B4"/>
    <w:rsid w:val="00D46AC9"/>
    <w:rsid w:val="00D6349E"/>
    <w:rsid w:val="00D830BB"/>
    <w:rsid w:val="00DC420D"/>
    <w:rsid w:val="00E35473"/>
    <w:rsid w:val="00E7719D"/>
    <w:rsid w:val="00EA65C0"/>
    <w:rsid w:val="00EE2A7B"/>
    <w:rsid w:val="00F21C04"/>
    <w:rsid w:val="00F2626A"/>
    <w:rsid w:val="00F27EE5"/>
    <w:rsid w:val="00F3289E"/>
    <w:rsid w:val="00F43A46"/>
    <w:rsid w:val="00F4720B"/>
    <w:rsid w:val="00F5789A"/>
    <w:rsid w:val="00F605B9"/>
    <w:rsid w:val="00F81FCF"/>
    <w:rsid w:val="00FD584B"/>
    <w:rsid w:val="0108444A"/>
    <w:rsid w:val="06EC2596"/>
    <w:rsid w:val="073C27A5"/>
    <w:rsid w:val="08CB7C64"/>
    <w:rsid w:val="096C22FF"/>
    <w:rsid w:val="099E6E01"/>
    <w:rsid w:val="0B9A493C"/>
    <w:rsid w:val="0BB44D77"/>
    <w:rsid w:val="0C420896"/>
    <w:rsid w:val="0C755A41"/>
    <w:rsid w:val="0CEB6128"/>
    <w:rsid w:val="0DBB2544"/>
    <w:rsid w:val="13FE1895"/>
    <w:rsid w:val="16AF6498"/>
    <w:rsid w:val="17BE4795"/>
    <w:rsid w:val="17F4511E"/>
    <w:rsid w:val="187A19D7"/>
    <w:rsid w:val="18AE55CD"/>
    <w:rsid w:val="18CE0BF7"/>
    <w:rsid w:val="1EC55060"/>
    <w:rsid w:val="1F7F6DAB"/>
    <w:rsid w:val="1FDF0B50"/>
    <w:rsid w:val="20403436"/>
    <w:rsid w:val="22ED1864"/>
    <w:rsid w:val="288F2075"/>
    <w:rsid w:val="29B61CA7"/>
    <w:rsid w:val="2A23488D"/>
    <w:rsid w:val="2A9735C3"/>
    <w:rsid w:val="2BF55E15"/>
    <w:rsid w:val="2C4677AE"/>
    <w:rsid w:val="2CC13007"/>
    <w:rsid w:val="2EF01B85"/>
    <w:rsid w:val="2F7536F1"/>
    <w:rsid w:val="2FBF2670"/>
    <w:rsid w:val="2FED342B"/>
    <w:rsid w:val="35882BB2"/>
    <w:rsid w:val="3687068C"/>
    <w:rsid w:val="3C2E0380"/>
    <w:rsid w:val="3C54653A"/>
    <w:rsid w:val="3C6832DE"/>
    <w:rsid w:val="3CA57209"/>
    <w:rsid w:val="3EBF2614"/>
    <w:rsid w:val="408800D5"/>
    <w:rsid w:val="431D4090"/>
    <w:rsid w:val="434A272A"/>
    <w:rsid w:val="441E1AD2"/>
    <w:rsid w:val="480F42DE"/>
    <w:rsid w:val="4A2103BC"/>
    <w:rsid w:val="4AEF783B"/>
    <w:rsid w:val="4CB72792"/>
    <w:rsid w:val="4CBA1CC1"/>
    <w:rsid w:val="4F024432"/>
    <w:rsid w:val="4F9604FE"/>
    <w:rsid w:val="512C5624"/>
    <w:rsid w:val="51793016"/>
    <w:rsid w:val="51CE581D"/>
    <w:rsid w:val="51E876A9"/>
    <w:rsid w:val="532E5802"/>
    <w:rsid w:val="540055F6"/>
    <w:rsid w:val="540A5980"/>
    <w:rsid w:val="5A171AE4"/>
    <w:rsid w:val="5B5B078A"/>
    <w:rsid w:val="5BB37704"/>
    <w:rsid w:val="5D2C67BA"/>
    <w:rsid w:val="63596791"/>
    <w:rsid w:val="65014CDD"/>
    <w:rsid w:val="67792DFE"/>
    <w:rsid w:val="68746BE5"/>
    <w:rsid w:val="69D14FB8"/>
    <w:rsid w:val="6A5B50D0"/>
    <w:rsid w:val="6CBE1D17"/>
    <w:rsid w:val="702354BC"/>
    <w:rsid w:val="741F1751"/>
    <w:rsid w:val="74941633"/>
    <w:rsid w:val="77CA5A45"/>
    <w:rsid w:val="79772A1A"/>
    <w:rsid w:val="79B83F5D"/>
    <w:rsid w:val="7A5A24B1"/>
    <w:rsid w:val="7E6E1534"/>
    <w:rsid w:val="7F2D12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7"/>
    <w:unhideWhenUsed/>
    <w:qFormat/>
    <w:uiPriority w:val="99"/>
    <w:pPr>
      <w:jc w:val="left"/>
    </w:p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annotation subject"/>
    <w:basedOn w:val="4"/>
    <w:next w:val="4"/>
    <w:link w:val="21"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FollowedHyperlink"/>
    <w:unhideWhenUsed/>
    <w:qFormat/>
    <w:uiPriority w:val="99"/>
    <w:rPr>
      <w:color w:val="800080"/>
      <w:u w:val="single"/>
    </w:rPr>
  </w:style>
  <w:style w:type="character" w:styleId="15">
    <w:name w:val="Hyperlink"/>
    <w:unhideWhenUsed/>
    <w:qFormat/>
    <w:uiPriority w:val="99"/>
    <w:rPr>
      <w:color w:val="0000FF"/>
      <w:u w:val="single"/>
    </w:rPr>
  </w:style>
  <w:style w:type="character" w:styleId="16">
    <w:name w:val="annotation reference"/>
    <w:unhideWhenUsed/>
    <w:qFormat/>
    <w:uiPriority w:val="99"/>
    <w:rPr>
      <w:sz w:val="21"/>
      <w:szCs w:val="21"/>
    </w:rPr>
  </w:style>
  <w:style w:type="character" w:customStyle="1" w:styleId="17">
    <w:name w:val="批注文字 字符"/>
    <w:link w:val="4"/>
    <w:semiHidden/>
    <w:qFormat/>
    <w:uiPriority w:val="99"/>
    <w:rPr>
      <w:kern w:val="2"/>
      <w:sz w:val="21"/>
      <w:szCs w:val="22"/>
    </w:rPr>
  </w:style>
  <w:style w:type="character" w:customStyle="1" w:styleId="18">
    <w:name w:val="批注框文本 字符"/>
    <w:link w:val="5"/>
    <w:semiHidden/>
    <w:qFormat/>
    <w:uiPriority w:val="99"/>
    <w:rPr>
      <w:kern w:val="2"/>
      <w:sz w:val="18"/>
      <w:szCs w:val="18"/>
    </w:rPr>
  </w:style>
  <w:style w:type="character" w:customStyle="1" w:styleId="19">
    <w:name w:val="页脚 字符"/>
    <w:link w:val="6"/>
    <w:semiHidden/>
    <w:qFormat/>
    <w:uiPriority w:val="99"/>
    <w:rPr>
      <w:kern w:val="2"/>
      <w:sz w:val="18"/>
      <w:szCs w:val="18"/>
    </w:rPr>
  </w:style>
  <w:style w:type="character" w:customStyle="1" w:styleId="20">
    <w:name w:val="页眉 字符"/>
    <w:link w:val="7"/>
    <w:semiHidden/>
    <w:qFormat/>
    <w:uiPriority w:val="99"/>
    <w:rPr>
      <w:kern w:val="2"/>
      <w:sz w:val="18"/>
      <w:szCs w:val="18"/>
    </w:rPr>
  </w:style>
  <w:style w:type="character" w:customStyle="1" w:styleId="21">
    <w:name w:val="批注主题 字符"/>
    <w:link w:val="9"/>
    <w:semiHidden/>
    <w:qFormat/>
    <w:uiPriority w:val="99"/>
    <w:rPr>
      <w:b/>
      <w:bCs/>
      <w:kern w:val="2"/>
      <w:sz w:val="21"/>
      <w:szCs w:val="22"/>
    </w:rPr>
  </w:style>
  <w:style w:type="character" w:customStyle="1" w:styleId="22">
    <w:name w:val="_Style 17"/>
    <w:unhideWhenUsed/>
    <w:qFormat/>
    <w:uiPriority w:val="99"/>
    <w:rPr>
      <w:color w:val="605E5C"/>
      <w:shd w:val="clear" w:color="auto" w:fill="E1DFDD"/>
    </w:rPr>
  </w:style>
  <w:style w:type="paragraph" w:customStyle="1" w:styleId="23">
    <w:name w:val="_Style 21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">
    <w:name w:val="_Style 22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34</Pages>
  <Words>3187</Words>
  <Characters>18170</Characters>
  <Lines>151</Lines>
  <Paragraphs>42</Paragraphs>
  <TotalTime>1</TotalTime>
  <ScaleCrop>false</ScaleCrop>
  <LinksUpToDate>false</LinksUpToDate>
  <CharactersWithSpaces>21315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2019-04-15T10:25:00Z</dcterms:created>
  <dc:creator>廖荣辉</dc:creator>
  <cp:lastModifiedBy>卜荣荣</cp:lastModifiedBy>
  <cp:lastPrinted>2021-03-23T02:47:00Z</cp:lastPrinted>
  <dcterms:modified xsi:type="dcterms:W3CDTF">2021-06-15T09:23:18Z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9C99F91AA0694A8D9386989A45D43DB4</vt:lpwstr>
  </property>
</Properties>
</file>