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5" w:type="dxa"/>
        <w:tblInd w:w="-5" w:type="dxa"/>
        <w:tblCellMar>
          <w:left w:w="0" w:type="dxa"/>
          <w:right w:w="0" w:type="dxa"/>
        </w:tblCellMar>
        <w:tblLook w:val="04A0"/>
      </w:tblPr>
      <w:tblGrid>
        <w:gridCol w:w="710"/>
        <w:gridCol w:w="1277"/>
        <w:gridCol w:w="709"/>
        <w:gridCol w:w="1702"/>
        <w:gridCol w:w="1702"/>
        <w:gridCol w:w="3545"/>
      </w:tblGrid>
      <w:tr w:rsidR="00602FF3" w:rsidRPr="00602FF3" w:rsidTr="00602FF3">
        <w:trPr>
          <w:trHeight w:val="482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2FF3" w:rsidRPr="00602FF3" w:rsidRDefault="00602FF3" w:rsidP="00602FF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602FF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2FF3" w:rsidRPr="00602FF3" w:rsidRDefault="00602FF3" w:rsidP="00602FF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602FF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岗位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2FF3" w:rsidRPr="00602FF3" w:rsidRDefault="00602FF3" w:rsidP="00602FF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602FF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2FF3" w:rsidRPr="00602FF3" w:rsidRDefault="00602FF3" w:rsidP="00602FF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602FF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2FF3" w:rsidRPr="00602FF3" w:rsidRDefault="00602FF3" w:rsidP="00602FF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602FF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2FF3" w:rsidRPr="00602FF3" w:rsidRDefault="00602FF3" w:rsidP="00602FF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602FF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其他条件</w:t>
            </w:r>
          </w:p>
        </w:tc>
      </w:tr>
      <w:tr w:rsidR="00602FF3" w:rsidRPr="00602FF3" w:rsidTr="00602FF3">
        <w:trPr>
          <w:trHeight w:val="2357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2FF3" w:rsidRPr="00602FF3" w:rsidRDefault="00602FF3" w:rsidP="00602FF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602FF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2FF3" w:rsidRPr="00602FF3" w:rsidRDefault="00602FF3" w:rsidP="00602FF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602FF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检验技师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2FF3" w:rsidRPr="00602FF3" w:rsidRDefault="00602FF3" w:rsidP="00602FF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602FF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2FF3" w:rsidRPr="00602FF3" w:rsidRDefault="00602FF3" w:rsidP="00602FF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602FF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2FF3" w:rsidRPr="00602FF3" w:rsidRDefault="00602FF3" w:rsidP="00602FF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602FF3">
              <w:rPr>
                <w:rFonts w:ascii="宋体" w:eastAsia="宋体" w:hAnsi="宋体" w:cs="宋体" w:hint="eastAsia"/>
                <w:sz w:val="24"/>
                <w:szCs w:val="24"/>
              </w:rPr>
              <w:t>医学检验（技术）专业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2FF3" w:rsidRPr="00602FF3" w:rsidRDefault="00602FF3" w:rsidP="00602FF3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02FF3">
              <w:rPr>
                <w:rFonts w:ascii="宋体" w:eastAsia="宋体" w:hAnsi="宋体" w:cs="宋体" w:hint="eastAsia"/>
                <w:b/>
                <w:bCs/>
              </w:rPr>
              <w:t>1.应届毕业生；</w:t>
            </w:r>
          </w:p>
          <w:p w:rsidR="00602FF3" w:rsidRPr="00602FF3" w:rsidRDefault="00602FF3" w:rsidP="00602FF3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02FF3">
              <w:rPr>
                <w:rFonts w:ascii="宋体" w:eastAsia="宋体" w:hAnsi="宋体" w:cs="宋体" w:hint="eastAsia"/>
                <w:b/>
                <w:bCs/>
              </w:rPr>
              <w:t>2.往届毕业生：具有</w:t>
            </w:r>
            <w:r w:rsidRPr="00602FF3">
              <w:rPr>
                <w:rFonts w:ascii="微软雅黑" w:hAnsi="微软雅黑" w:cs="宋体" w:hint="eastAsia"/>
                <w:b/>
                <w:bCs/>
              </w:rPr>
              <w:t>PCR</w:t>
            </w:r>
            <w:r w:rsidRPr="00602FF3">
              <w:rPr>
                <w:rFonts w:ascii="宋体" w:eastAsia="宋体" w:hAnsi="宋体" w:cs="宋体" w:hint="eastAsia"/>
                <w:b/>
                <w:bCs/>
              </w:rPr>
              <w:t>上岗证或者新型冠状病毒核酸检测项目上岗证且具有技师职称以上，年龄在</w:t>
            </w:r>
            <w:r w:rsidRPr="00602FF3">
              <w:rPr>
                <w:rFonts w:ascii="微软雅黑" w:hAnsi="微软雅黑" w:cs="宋体" w:hint="eastAsia"/>
                <w:b/>
                <w:bCs/>
              </w:rPr>
              <w:t>35</w:t>
            </w:r>
            <w:r w:rsidRPr="00602FF3">
              <w:rPr>
                <w:rFonts w:ascii="宋体" w:eastAsia="宋体" w:hAnsi="宋体" w:cs="宋体" w:hint="eastAsia"/>
                <w:b/>
                <w:bCs/>
              </w:rPr>
              <w:t>周岁及以下</w:t>
            </w:r>
            <w:r w:rsidRPr="00602FF3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（龙岩市内考生须提供原单位同意报考证明）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02FF3"/>
    <w:rsid w:val="00323B43"/>
    <w:rsid w:val="003D37D8"/>
    <w:rsid w:val="004358AB"/>
    <w:rsid w:val="00602FF3"/>
    <w:rsid w:val="0064020C"/>
    <w:rsid w:val="008811B0"/>
    <w:rsid w:val="008B7726"/>
    <w:rsid w:val="00930989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3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2021-06-11T11:07:00Z</dcterms:created>
  <dcterms:modified xsi:type="dcterms:W3CDTF">2021-06-11T11:09:00Z</dcterms:modified>
</cp:coreProperties>
</file>