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90F" w:rsidRPr="0007290F" w:rsidRDefault="0007290F" w:rsidP="0007290F">
      <w:pPr>
        <w:shd w:val="clear" w:color="auto" w:fill="FFFFFF"/>
        <w:adjustRightInd/>
        <w:snapToGrid/>
        <w:spacing w:after="0" w:line="501" w:lineRule="atLeast"/>
        <w:rPr>
          <w:rFonts w:ascii="微软雅黑" w:hAnsi="微软雅黑" w:cs="宋体"/>
          <w:color w:val="333333"/>
          <w:sz w:val="20"/>
          <w:szCs w:val="20"/>
        </w:rPr>
      </w:pPr>
      <w:r w:rsidRPr="0007290F">
        <w:rPr>
          <w:rFonts w:ascii="微软雅黑" w:hAnsi="微软雅黑" w:cs="宋体" w:hint="eastAsia"/>
          <w:color w:val="333333"/>
          <w:sz w:val="20"/>
          <w:szCs w:val="20"/>
        </w:rPr>
        <w:t xml:space="preserve">　2.阳春市纪委监委公开选调事业干部拟选调人员公示名单</w:t>
      </w:r>
    </w:p>
    <w:tbl>
      <w:tblPr>
        <w:tblW w:w="73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9"/>
        <w:gridCol w:w="1190"/>
        <w:gridCol w:w="664"/>
        <w:gridCol w:w="1163"/>
        <w:gridCol w:w="3694"/>
      </w:tblGrid>
      <w:tr w:rsidR="0007290F" w:rsidRPr="0007290F" w:rsidTr="0007290F"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序号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姓名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性别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出生年月</w:t>
            </w:r>
          </w:p>
        </w:tc>
        <w:tc>
          <w:tcPr>
            <w:tcW w:w="3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单位及职务</w:t>
            </w:r>
          </w:p>
        </w:tc>
      </w:tr>
      <w:tr w:rsidR="0007290F" w:rsidRPr="0007290F" w:rsidTr="0007290F"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周颖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1988.06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石望镇公共服务中心事业干部</w:t>
            </w:r>
          </w:p>
        </w:tc>
      </w:tr>
      <w:tr w:rsidR="0007290F" w:rsidRPr="0007290F" w:rsidTr="0007290F"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梁乃文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1986.08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双滘镇财政所事业干部</w:t>
            </w:r>
          </w:p>
        </w:tc>
      </w:tr>
      <w:tr w:rsidR="0007290F" w:rsidRPr="0007290F" w:rsidTr="0007290F"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刘格妤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女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1990.05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双滘镇卫生院事业干部</w:t>
            </w:r>
          </w:p>
        </w:tc>
      </w:tr>
      <w:tr w:rsidR="0007290F" w:rsidRPr="0007290F" w:rsidTr="0007290F"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林彤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男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1986.07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07290F" w:rsidRPr="0007290F" w:rsidRDefault="0007290F" w:rsidP="0007290F">
            <w:pPr>
              <w:wordWrap w:val="0"/>
              <w:adjustRightInd/>
              <w:snapToGrid/>
              <w:spacing w:after="0" w:line="501" w:lineRule="atLeast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07290F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岗美镇公共服务中心事业干部</w:t>
            </w:r>
          </w:p>
        </w:tc>
      </w:tr>
    </w:tbl>
    <w:p w:rsidR="0007290F" w:rsidRPr="0007290F" w:rsidRDefault="0007290F" w:rsidP="0007290F">
      <w:pPr>
        <w:shd w:val="clear" w:color="auto" w:fill="FFFFFF"/>
        <w:adjustRightInd/>
        <w:snapToGrid/>
        <w:spacing w:after="0" w:line="501" w:lineRule="atLeast"/>
        <w:rPr>
          <w:rFonts w:ascii="微软雅黑" w:hAnsi="微软雅黑" w:cs="宋体" w:hint="eastAsia"/>
          <w:color w:val="333333"/>
          <w:sz w:val="20"/>
          <w:szCs w:val="20"/>
        </w:rPr>
      </w:pPr>
      <w:r w:rsidRPr="0007290F">
        <w:rPr>
          <w:rFonts w:ascii="微软雅黑" w:hAnsi="微软雅黑" w:cs="宋体" w:hint="eastAsia"/>
          <w:color w:val="333333"/>
          <w:sz w:val="20"/>
          <w:szCs w:val="20"/>
        </w:rPr>
        <w:t xml:space="preserve">　　</w:t>
      </w:r>
    </w:p>
    <w:p w:rsidR="004358AB" w:rsidRPr="0007290F" w:rsidRDefault="004358AB" w:rsidP="0007290F"/>
    <w:sectPr w:rsidR="004358AB" w:rsidRPr="0007290F" w:rsidSect="005619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079DD"/>
    <w:rsid w:val="00032857"/>
    <w:rsid w:val="0007290F"/>
    <w:rsid w:val="000C7C23"/>
    <w:rsid w:val="00116E97"/>
    <w:rsid w:val="00186A95"/>
    <w:rsid w:val="001970F8"/>
    <w:rsid w:val="001E097A"/>
    <w:rsid w:val="0021671A"/>
    <w:rsid w:val="00244716"/>
    <w:rsid w:val="00311052"/>
    <w:rsid w:val="00323B43"/>
    <w:rsid w:val="003746FC"/>
    <w:rsid w:val="003870C0"/>
    <w:rsid w:val="003D37D8"/>
    <w:rsid w:val="003F5457"/>
    <w:rsid w:val="004057EB"/>
    <w:rsid w:val="00417CFB"/>
    <w:rsid w:val="00426133"/>
    <w:rsid w:val="004358AB"/>
    <w:rsid w:val="00485320"/>
    <w:rsid w:val="00497014"/>
    <w:rsid w:val="00561916"/>
    <w:rsid w:val="005A125E"/>
    <w:rsid w:val="00607C05"/>
    <w:rsid w:val="00650A48"/>
    <w:rsid w:val="0075798C"/>
    <w:rsid w:val="008B7726"/>
    <w:rsid w:val="008D508A"/>
    <w:rsid w:val="00993B34"/>
    <w:rsid w:val="00A60EFF"/>
    <w:rsid w:val="00AF421D"/>
    <w:rsid w:val="00B01D8F"/>
    <w:rsid w:val="00B65719"/>
    <w:rsid w:val="00D10B95"/>
    <w:rsid w:val="00D31D50"/>
    <w:rsid w:val="00D5775A"/>
    <w:rsid w:val="00D677B9"/>
    <w:rsid w:val="00D7604C"/>
    <w:rsid w:val="00DB2220"/>
    <w:rsid w:val="00E72467"/>
    <w:rsid w:val="00EB0333"/>
    <w:rsid w:val="00F841DA"/>
    <w:rsid w:val="00F84904"/>
    <w:rsid w:val="00FB0C39"/>
    <w:rsid w:val="00FC1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186A95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41D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41DA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E724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417CFB"/>
    <w:rPr>
      <w:b/>
      <w:bCs/>
    </w:rPr>
  </w:style>
  <w:style w:type="paragraph" w:customStyle="1" w:styleId="western">
    <w:name w:val="western"/>
    <w:basedOn w:val="a"/>
    <w:rsid w:val="00D677B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186A95"/>
    <w:rPr>
      <w:rFonts w:ascii="宋体" w:eastAsia="宋体" w:hAnsi="宋体" w:cs="宋体"/>
      <w:b/>
      <w:bCs/>
      <w:sz w:val="36"/>
      <w:szCs w:val="36"/>
    </w:rPr>
  </w:style>
  <w:style w:type="paragraph" w:styleId="a6">
    <w:name w:val="Body Text Indent"/>
    <w:basedOn w:val="a"/>
    <w:link w:val="Char0"/>
    <w:qFormat/>
    <w:rsid w:val="00D5775A"/>
    <w:pPr>
      <w:widowControl w:val="0"/>
      <w:adjustRightInd/>
      <w:snapToGrid/>
      <w:spacing w:after="0"/>
      <w:ind w:firstLineChars="200" w:firstLine="640"/>
      <w:jc w:val="both"/>
    </w:pPr>
    <w:rPr>
      <w:rFonts w:ascii="Calibri" w:eastAsia="黑体" w:hAnsi="Calibri" w:cs="Times New Roman"/>
      <w:spacing w:val="14"/>
      <w:kern w:val="2"/>
      <w:sz w:val="32"/>
      <w:szCs w:val="24"/>
    </w:rPr>
  </w:style>
  <w:style w:type="character" w:customStyle="1" w:styleId="Char0">
    <w:name w:val="正文文本缩进 Char"/>
    <w:basedOn w:val="a0"/>
    <w:link w:val="a6"/>
    <w:qFormat/>
    <w:rsid w:val="00D5775A"/>
    <w:rPr>
      <w:rFonts w:ascii="Calibri" w:eastAsia="黑体" w:hAnsi="Calibri" w:cs="Times New Roman"/>
      <w:spacing w:val="14"/>
      <w:kern w:val="2"/>
      <w:sz w:val="32"/>
      <w:szCs w:val="24"/>
    </w:rPr>
  </w:style>
  <w:style w:type="character" w:styleId="a7">
    <w:name w:val="Hyperlink"/>
    <w:basedOn w:val="a0"/>
    <w:uiPriority w:val="99"/>
    <w:semiHidden/>
    <w:unhideWhenUsed/>
    <w:rsid w:val="00A60E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3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9235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7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7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2021-06-11T10:47:00Z</dcterms:created>
  <dcterms:modified xsi:type="dcterms:W3CDTF">2021-06-11T10:47:00Z</dcterms:modified>
</cp:coreProperties>
</file>