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16" w:type="dxa"/>
        <w:tblCellSpacing w:w="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2"/>
        <w:gridCol w:w="1604"/>
        <w:gridCol w:w="754"/>
        <w:gridCol w:w="3722"/>
        <w:gridCol w:w="1492"/>
        <w:gridCol w:w="802"/>
      </w:tblGrid>
      <w:tr w:rsidR="000079DD" w:rsidRPr="000079DD" w:rsidTr="000079DD">
        <w:trPr>
          <w:trHeight w:val="405"/>
          <w:tblCellSpacing w:w="0" w:type="dxa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b/>
                <w:bCs/>
                <w:color w:val="3F3C3C"/>
                <w:sz w:val="18"/>
                <w:szCs w:val="18"/>
              </w:rPr>
              <w:t>序号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b/>
                <w:bCs/>
                <w:color w:val="3F3C3C"/>
                <w:sz w:val="18"/>
                <w:szCs w:val="18"/>
              </w:rPr>
              <w:t>招聘</w:t>
            </w:r>
          </w:p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b/>
                <w:bCs/>
                <w:color w:val="3F3C3C"/>
                <w:sz w:val="18"/>
                <w:szCs w:val="18"/>
              </w:rPr>
              <w:t>岗位</w:t>
            </w:r>
          </w:p>
        </w:tc>
        <w:tc>
          <w:tcPr>
            <w:tcW w:w="70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b/>
                <w:bCs/>
                <w:color w:val="3F3C3C"/>
                <w:sz w:val="18"/>
                <w:szCs w:val="18"/>
              </w:rPr>
              <w:t>招聘人数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b/>
                <w:bCs/>
                <w:color w:val="3F3C3C"/>
                <w:sz w:val="18"/>
                <w:szCs w:val="18"/>
              </w:rPr>
              <w:t>岗位资格条件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b/>
                <w:bCs/>
                <w:color w:val="3F3C3C"/>
                <w:sz w:val="18"/>
                <w:szCs w:val="18"/>
              </w:rPr>
              <w:t>工作地点</w:t>
            </w:r>
          </w:p>
        </w:tc>
      </w:tr>
      <w:tr w:rsidR="000079DD" w:rsidRPr="000079DD" w:rsidTr="000079DD">
        <w:trPr>
          <w:trHeight w:val="420"/>
          <w:tblCellSpacing w:w="0" w:type="dxa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0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0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0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b/>
                <w:bCs/>
                <w:color w:val="3F3C3C"/>
                <w:sz w:val="18"/>
                <w:szCs w:val="18"/>
              </w:rPr>
              <w:t>专业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b/>
                <w:bCs/>
                <w:color w:val="3F3C3C"/>
                <w:sz w:val="18"/>
                <w:szCs w:val="18"/>
              </w:rPr>
              <w:t>学历</w:t>
            </w:r>
          </w:p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b/>
                <w:bCs/>
                <w:color w:val="3F3C3C"/>
                <w:sz w:val="18"/>
                <w:szCs w:val="18"/>
              </w:rPr>
              <w:t>学位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0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</w:p>
        </w:tc>
      </w:tr>
      <w:tr w:rsidR="000079DD" w:rsidRPr="000079DD" w:rsidTr="000079DD">
        <w:trPr>
          <w:trHeight w:val="1035"/>
          <w:tblCellSpacing w:w="0" w:type="dxa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监测中心观测技术研究岗位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地球物理学、固体地球物理学、物理学、应用物理学、理论物理、计算物理与数值分析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博士研究生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福州</w:t>
            </w:r>
          </w:p>
        </w:tc>
      </w:tr>
      <w:tr w:rsidR="000079DD" w:rsidRPr="000079DD" w:rsidTr="000079DD">
        <w:trPr>
          <w:trHeight w:val="1035"/>
          <w:tblCellSpacing w:w="0" w:type="dxa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1F1F1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预报中心预报岗位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构造地质学、地球物理学、固体地球物理学、地球化学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博士研究生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1F1F1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福州</w:t>
            </w:r>
          </w:p>
        </w:tc>
      </w:tr>
      <w:tr w:rsidR="000079DD" w:rsidRPr="000079DD" w:rsidTr="000079DD">
        <w:trPr>
          <w:trHeight w:val="1035"/>
          <w:tblCellSpacing w:w="0" w:type="dxa"/>
        </w:trPr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中国地震局厦门海洋地震研究所物理研究岗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海洋地质，海洋地球物理（学），地球物理学，固体地球物理学，信息技术与地球物理，应用地球物理，地球探测与信息技术，防震减灾工程及防护工程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博士研究生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  <w:hideMark/>
          </w:tcPr>
          <w:p w:rsidR="000079DD" w:rsidRPr="000079DD" w:rsidRDefault="000079DD" w:rsidP="000079DD">
            <w:pPr>
              <w:adjustRightInd/>
              <w:snapToGrid/>
              <w:spacing w:after="13" w:line="376" w:lineRule="atLeast"/>
              <w:rPr>
                <w:rFonts w:ascii="宋体" w:eastAsia="宋体" w:hAnsi="宋体" w:cs="宋体"/>
                <w:color w:val="3F3C3C"/>
                <w:sz w:val="18"/>
                <w:szCs w:val="18"/>
              </w:rPr>
            </w:pPr>
            <w:r w:rsidRPr="000079DD">
              <w:rPr>
                <w:rFonts w:ascii="宋体" w:eastAsia="宋体" w:hAnsi="宋体" w:cs="宋体" w:hint="eastAsia"/>
                <w:color w:val="3F3C3C"/>
                <w:sz w:val="18"/>
                <w:szCs w:val="18"/>
              </w:rPr>
              <w:t>厦门</w:t>
            </w:r>
          </w:p>
        </w:tc>
      </w:tr>
    </w:tbl>
    <w:p w:rsidR="004358AB" w:rsidRPr="000079DD" w:rsidRDefault="004358AB" w:rsidP="000079DD"/>
    <w:sectPr w:rsidR="004358AB" w:rsidRPr="000079DD" w:rsidSect="0056191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0079DD"/>
    <w:rsid w:val="00032857"/>
    <w:rsid w:val="000C7C23"/>
    <w:rsid w:val="001E097A"/>
    <w:rsid w:val="00244716"/>
    <w:rsid w:val="00323B43"/>
    <w:rsid w:val="003D37D8"/>
    <w:rsid w:val="00417CFB"/>
    <w:rsid w:val="00426133"/>
    <w:rsid w:val="004358AB"/>
    <w:rsid w:val="00561916"/>
    <w:rsid w:val="005A125E"/>
    <w:rsid w:val="00607C05"/>
    <w:rsid w:val="00650A48"/>
    <w:rsid w:val="008B7726"/>
    <w:rsid w:val="00B01D8F"/>
    <w:rsid w:val="00B65719"/>
    <w:rsid w:val="00D10B95"/>
    <w:rsid w:val="00D31D50"/>
    <w:rsid w:val="00D677B9"/>
    <w:rsid w:val="00D7604C"/>
    <w:rsid w:val="00E72467"/>
    <w:rsid w:val="00EB0333"/>
    <w:rsid w:val="00F8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841D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841DA"/>
    <w:rPr>
      <w:rFonts w:ascii="Tahoma" w:hAnsi="Tahoma"/>
      <w:sz w:val="18"/>
      <w:szCs w:val="18"/>
    </w:rPr>
  </w:style>
  <w:style w:type="paragraph" w:styleId="a4">
    <w:name w:val="Normal (Web)"/>
    <w:basedOn w:val="a"/>
    <w:uiPriority w:val="99"/>
    <w:unhideWhenUsed/>
    <w:rsid w:val="00E724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5">
    <w:name w:val="Strong"/>
    <w:basedOn w:val="a0"/>
    <w:uiPriority w:val="22"/>
    <w:qFormat/>
    <w:rsid w:val="00417CFB"/>
    <w:rPr>
      <w:b/>
      <w:bCs/>
    </w:rPr>
  </w:style>
  <w:style w:type="paragraph" w:customStyle="1" w:styleId="western">
    <w:name w:val="western"/>
    <w:basedOn w:val="a"/>
    <w:rsid w:val="00D677B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0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1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1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069235">
          <w:marLeft w:val="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17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53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24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14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3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2021-06-11T07:00:00Z</dcterms:created>
  <dcterms:modified xsi:type="dcterms:W3CDTF">2021-06-11T07:00:00Z</dcterms:modified>
</cp:coreProperties>
</file>