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53535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kern w:val="0"/>
          <w:sz w:val="45"/>
          <w:szCs w:val="45"/>
          <w:bdr w:val="none" w:color="auto" w:sz="0" w:space="0"/>
          <w:lang w:val="en-US" w:eastAsia="zh-CN" w:bidi="ar"/>
        </w:rPr>
        <w:t>2021年仪征市公开招聘乡镇坐席员（青山镇坐席员）拟聘用人员名单公示</w:t>
      </w:r>
    </w:p>
    <w:tbl>
      <w:tblPr>
        <w:tblW w:w="0" w:type="auto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863"/>
        <w:gridCol w:w="180"/>
        <w:gridCol w:w="3787"/>
        <w:gridCol w:w="103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jc w:val="righ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发布日期： 2021-06-10 11:56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jc w:val="righ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访问量：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来源： 仪征青山镇      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保护视力色：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6" w:beforeAutospacing="0" w:after="300" w:afterAutospacing="0" w:line="540" w:lineRule="atLeast"/>
        <w:ind w:left="0" w:right="0"/>
        <w:jc w:val="lef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</w:rPr>
        <w:t>    根据《2021年青山镇公开招聘坐席员简章》，经过面试、体检、考察等规定程序，现对拟聘用人员名单予以公示（公示时间：2021年6月11日至6月18日）。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6" w:beforeAutospacing="0" w:after="300" w:afterAutospacing="0" w:line="540" w:lineRule="atLeast"/>
        <w:ind w:left="0" w:right="0" w:firstLine="420"/>
        <w:jc w:val="lef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</w:rPr>
        <w:t>监督举报电话：0514-83684400    0514-83681551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6" w:beforeAutospacing="0" w:after="300" w:afterAutospacing="0" w:line="540" w:lineRule="atLeast"/>
        <w:ind w:left="0" w:right="0" w:firstLine="420"/>
        <w:jc w:val="lef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</w:rPr>
        <w:t>                                                                               2021年6月10日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6" w:beforeAutospacing="0" w:after="300" w:afterAutospacing="0" w:line="540" w:lineRule="atLeast"/>
        <w:ind w:left="0" w:right="0" w:firstLine="420"/>
        <w:jc w:val="lef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</w:rPr>
        <w:t>附拟聘用人员名单：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4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      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1704"/>
        <w:gridCol w:w="1704"/>
        <w:gridCol w:w="1705"/>
        <w:gridCol w:w="17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1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1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面试成绩</w:t>
            </w:r>
          </w:p>
        </w:tc>
        <w:tc>
          <w:tcPr>
            <w:tcW w:w="1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任杰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76.80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76.80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丁颖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71.40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sz w:val="27"/>
                <w:szCs w:val="27"/>
                <w:bdr w:val="none" w:color="auto" w:sz="0" w:space="0"/>
              </w:rPr>
              <w:t>71.40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83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2021-06-10T07:26:17Z</dcterms:created>
  <dc:creator>Administrator</dc:creator>
  <cp:lastModifiedBy>那时花开咖啡馆。</cp:lastModifiedBy>
  <dcterms:modified xsi:type="dcterms:W3CDTF">2021-06-10T07:26:18Z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1EFB960771344E07825A025CF3D55CCA</vt:lpwstr>
  </property>
</Properties>
</file>