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70" w:beforeAutospacing="0" w:after="225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2D66A5"/>
          <w:spacing w:val="0"/>
          <w:sz w:val="48"/>
          <w:szCs w:val="4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D66A5"/>
          <w:spacing w:val="0"/>
          <w:sz w:val="48"/>
          <w:szCs w:val="48"/>
          <w:bdr w:val="none" w:color="auto" w:sz="0" w:space="0"/>
          <w:shd w:val="clear" w:fill="FFFFFF"/>
        </w:rPr>
        <w:t>花溪区2019年公开招聘事业单位工作人员拟聘人员公示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7F7F7" w:sz="18" w:space="0"/>
          <w:right w:val="none" w:color="auto" w:sz="0" w:space="0"/>
        </w:pBdr>
        <w:shd w:val="clear" w:fill="FFFFFF"/>
        <w:wordWrap w:val="0"/>
        <w:spacing w:before="0" w:beforeAutospacing="0" w:after="30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发布时间: 2021-06-10 11:09 字体:[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5"/>
          <w:szCs w:val="15"/>
          <w:shd w:val="clear" w:fill="FFFFFF"/>
          <w:lang w:val="en-US" w:eastAsia="zh-CN" w:bidi="ar"/>
        </w:rPr>
        <w:t>小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中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]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76" w:beforeAutospacing="0" w:after="76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76" w:beforeAutospacing="0" w:after="76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按照《贵阳市花溪区2019年公开招聘事业单位工作人员简章》的规定，经报名(网上初审)、资格复审、笔试、面试、体检、考核后，现将花溪区2019年公开招聘事业单位工作人员拟聘人员(因怀孕推迟聘用)予以公示如下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76" w:beforeAutospacing="0" w:after="76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姓名:肖霄;性别:女;报考岗位:2019094医务人员岗位，花溪区疾病预防控制中心;准考证号:190400112;体检结果:合格;考核结果:合格。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76" w:beforeAutospacing="0" w:after="76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姓名:苏梅;性别;女;报考岗位:2019026专业技术人员岗位，花溪区土肥站;准考证号:191400616;体检结果:合格;考核结果:合格。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76" w:beforeAutospacing="0" w:after="76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76" w:beforeAutospacing="0" w:after="76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公示期:2021年6月10日至6月21日。如有异议，请在公示期内以书面或电话形式向花溪区公招办反映。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76" w:beforeAutospacing="0" w:after="76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监督电话:0851-88231707(区公招办)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76" w:beforeAutospacing="0" w:after="76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76" w:beforeAutospacing="0" w:after="76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76" w:beforeAutospacing="0" w:after="76" w:afterAutospacing="0" w:line="420" w:lineRule="atLeast"/>
        <w:ind w:left="0" w:right="0" w:firstLine="420"/>
        <w:jc w:val="righ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花溪区公开招聘工作领导小组办公室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76" w:beforeAutospacing="0" w:after="76" w:afterAutospacing="0" w:line="420" w:lineRule="atLeast"/>
        <w:ind w:left="0" w:right="0" w:firstLine="420"/>
        <w:jc w:val="righ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2021年6月10日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5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Emphasis"/>
    <w:basedOn w:val="5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2021-06-10T07:17:21Z</dcterms:created>
  <dc:creator>Administrator</dc:creator>
  <cp:lastModifiedBy>那时花开咖啡馆。</cp:lastModifiedBy>
  <dcterms:modified xsi:type="dcterms:W3CDTF">2021-06-10T07:17:24Z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48E7551684184A57A6EF98FA5A64F3B1</vt:lpwstr>
  </property>
</Properties>
</file>