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"/>
        <w:gridCol w:w="598"/>
        <w:gridCol w:w="1898"/>
        <w:gridCol w:w="1868"/>
        <w:gridCol w:w="808"/>
        <w:gridCol w:w="808"/>
        <w:gridCol w:w="808"/>
        <w:gridCol w:w="793"/>
        <w:gridCol w:w="2107"/>
      </w:tblGrid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b/>
                <w:bCs/>
                <w:color w:val="4D4D4D"/>
                <w:sz w:val="18"/>
              </w:rPr>
              <w:t>序号</w:t>
            </w:r>
          </w:p>
        </w:tc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b/>
                <w:bCs/>
                <w:color w:val="4D4D4D"/>
                <w:sz w:val="18"/>
              </w:rPr>
              <w:t>岗位名称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b/>
                <w:bCs/>
                <w:color w:val="4D4D4D"/>
                <w:sz w:val="18"/>
              </w:rPr>
              <w:t>专业类别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b/>
                <w:bCs/>
                <w:color w:val="4D4D4D"/>
                <w:sz w:val="18"/>
              </w:rPr>
              <w:t>学历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b/>
                <w:bCs/>
                <w:color w:val="4D4D4D"/>
                <w:sz w:val="18"/>
              </w:rPr>
              <w:t>学位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b/>
                <w:bCs/>
                <w:color w:val="4D4D4D"/>
                <w:sz w:val="18"/>
              </w:rPr>
              <w:t>应/往届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b/>
                <w:bCs/>
                <w:color w:val="4D4D4D"/>
                <w:sz w:val="18"/>
              </w:rPr>
              <w:t>需求人数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b/>
                <w:bCs/>
                <w:color w:val="4D4D4D"/>
                <w:sz w:val="18"/>
              </w:rPr>
              <w:t>备注</w:t>
            </w: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临床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医技 后勤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岗位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神经内科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临床医师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临床医学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本科及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以上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学士及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以上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应/往届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2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肾内科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临床医师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2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麻醉科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临床医师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麻醉学/临床医学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感染性疾病科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临床医师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传染病学/临床医学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急诊科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临床医师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2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急诊科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院前急救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2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超声科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超声诊断医师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医学影像学/临床医学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2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病理科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病理诊断医师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病理诊断学/临床医学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2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医学影像科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影像诊断医师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医学影像学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2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医学影像科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ECT医师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医学影像学/临床医学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健康体检科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耳鼻咽喉科医师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健康体检科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影像诊断医师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医学影像学/临床医学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便民门诊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临床医师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临床医学 （内科学）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紫云社区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超声诊断医师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医学影像学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00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医务部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公共事业管理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00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17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质管科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公共事业管理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基建科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土木工程/建筑环境与设备工程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64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20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云谷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lastRenderedPageBreak/>
              <w:t>门诊部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lastRenderedPageBreak/>
              <w:t>儿科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临床医师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  <w:tr w:rsidR="00EC3FBB" w:rsidRPr="00EC3FBB" w:rsidTr="00EC3FBB">
        <w:trPr>
          <w:trHeight w:val="1290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lastRenderedPageBreak/>
              <w:t>21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全科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全科医师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1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通过全科医师相关培训并获得合格证书，执业范围注册（或加注）为全科医学专业</w:t>
            </w:r>
          </w:p>
        </w:tc>
      </w:tr>
      <w:tr w:rsidR="00EC3FBB" w:rsidRPr="00EC3FBB" w:rsidTr="00EC3FBB">
        <w:trPr>
          <w:trHeight w:val="975"/>
          <w:tblCellSpacing w:w="0" w:type="dxa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lastRenderedPageBreak/>
              <w:t>22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护理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岗位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各科室</w:t>
            </w: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br/>
              <w:t>临床护士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护理学/护理/助产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全日制大专及以上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  <w:r w:rsidRPr="00EC3FBB">
              <w:rPr>
                <w:rFonts w:ascii="微软雅黑" w:hAnsi="微软雅黑" w:cs="宋体" w:hint="eastAsia"/>
                <w:color w:val="4D4D4D"/>
                <w:sz w:val="18"/>
                <w:szCs w:val="18"/>
              </w:rPr>
              <w:t>数十名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FBB" w:rsidRPr="00EC3FBB" w:rsidRDefault="00EC3FBB" w:rsidP="00EC3FB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4D4D4D"/>
                <w:sz w:val="26"/>
                <w:szCs w:val="26"/>
              </w:rPr>
            </w:pPr>
          </w:p>
        </w:tc>
      </w:tr>
    </w:tbl>
    <w:p w:rsidR="005A3905" w:rsidRPr="00EC3FBB" w:rsidRDefault="005A3905" w:rsidP="00EC3FBB"/>
    <w:sectPr w:rsidR="005A3905" w:rsidRPr="00EC3FBB" w:rsidSect="00EC3FBB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1605F0"/>
    <w:rsid w:val="001A7E9F"/>
    <w:rsid w:val="001C2AB6"/>
    <w:rsid w:val="001E1461"/>
    <w:rsid w:val="00323B43"/>
    <w:rsid w:val="003D37D8"/>
    <w:rsid w:val="0040249B"/>
    <w:rsid w:val="00404C6B"/>
    <w:rsid w:val="00426133"/>
    <w:rsid w:val="00431129"/>
    <w:rsid w:val="004336FD"/>
    <w:rsid w:val="004358AB"/>
    <w:rsid w:val="00457AA5"/>
    <w:rsid w:val="00473B27"/>
    <w:rsid w:val="00492EBA"/>
    <w:rsid w:val="004941AA"/>
    <w:rsid w:val="004B53D4"/>
    <w:rsid w:val="004C4F8D"/>
    <w:rsid w:val="004D2B5A"/>
    <w:rsid w:val="00523F5A"/>
    <w:rsid w:val="00550F92"/>
    <w:rsid w:val="005614A7"/>
    <w:rsid w:val="005A3905"/>
    <w:rsid w:val="005B5BC8"/>
    <w:rsid w:val="006037F4"/>
    <w:rsid w:val="00605169"/>
    <w:rsid w:val="00617333"/>
    <w:rsid w:val="00685807"/>
    <w:rsid w:val="00694446"/>
    <w:rsid w:val="006A7919"/>
    <w:rsid w:val="006F71AF"/>
    <w:rsid w:val="0073255F"/>
    <w:rsid w:val="007510DD"/>
    <w:rsid w:val="00781EF1"/>
    <w:rsid w:val="007D0756"/>
    <w:rsid w:val="007E56B4"/>
    <w:rsid w:val="008554BE"/>
    <w:rsid w:val="00857937"/>
    <w:rsid w:val="00862C12"/>
    <w:rsid w:val="008925B0"/>
    <w:rsid w:val="008B7726"/>
    <w:rsid w:val="0094639D"/>
    <w:rsid w:val="00963589"/>
    <w:rsid w:val="009A4EA0"/>
    <w:rsid w:val="009E1A05"/>
    <w:rsid w:val="00A32260"/>
    <w:rsid w:val="00A9551C"/>
    <w:rsid w:val="00C243D2"/>
    <w:rsid w:val="00CF6DBA"/>
    <w:rsid w:val="00D31D50"/>
    <w:rsid w:val="00DF0E94"/>
    <w:rsid w:val="00E25223"/>
    <w:rsid w:val="00E80570"/>
    <w:rsid w:val="00EC0219"/>
    <w:rsid w:val="00EC3FBB"/>
    <w:rsid w:val="00ED4DCE"/>
    <w:rsid w:val="00EF0DD1"/>
    <w:rsid w:val="00F2233D"/>
    <w:rsid w:val="00F51273"/>
    <w:rsid w:val="00F56D84"/>
    <w:rsid w:val="00F83692"/>
    <w:rsid w:val="00FE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">
    <w:name w:val="font0"/>
    <w:basedOn w:val="a0"/>
    <w:rsid w:val="0094639D"/>
  </w:style>
  <w:style w:type="character" w:customStyle="1" w:styleId="font1">
    <w:name w:val="font1"/>
    <w:basedOn w:val="a0"/>
    <w:rsid w:val="0094639D"/>
  </w:style>
  <w:style w:type="character" w:customStyle="1" w:styleId="font2">
    <w:name w:val="font2"/>
    <w:basedOn w:val="a0"/>
    <w:rsid w:val="0094639D"/>
  </w:style>
  <w:style w:type="paragraph" w:customStyle="1" w:styleId="p">
    <w:name w:val="p"/>
    <w:basedOn w:val="a"/>
    <w:rsid w:val="004B53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457A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3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89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2021-06-09T03:18:00Z</dcterms:created>
  <dcterms:modified xsi:type="dcterms:W3CDTF">2021-06-09T03:18:00Z</dcterms:modified>
</cp:coreProperties>
</file>