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1.朱海峰，男，1993年出生，中共党员，甘肃酒泉人，湖南师范大学旅游学院2021届全日制旅游管理专业硕士研究生。拟作为南岳区旅游信息中心专业技术岗位聘用人选。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2.谭敏，女，1997年出生，中共党员，湖南衡阳人，中南林业科技大学2021届全日制风景园林专业硕士研究生。拟作为南岳区自然信息中心专业技术岗位聘用人选。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3.冯豁朗，男，1995年出生，中共党员，湖南长沙人，中南林业科技大学2021届全日制林学专业硕士研究生。拟作为南岳区林业科技推广中心专业技术岗位聘用人选。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4.王丹，女，1995年出生，中共党员，湖南衡阳人，四川农业大学动物营养研究所2021届全日制动物营养与饲料科学专业硕士研究生。拟作为南岳区畜牧水产事务中心专业技术岗位聘用人选。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5.邓斌，男，1988年出生，中共党员，湖南益阳人，北京科技大学2012届全日制土木工程专业硕士研究生。拟作为南岳区人民防空指挥信息保障中心专业技术岗位聘用人选。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6.奉佳，男，1996年出生，湖南新化人，武汉理工大学2020届建筑与土木工程专业硕士研究生。拟作为南岳区农村和城市建设投资开发有限公司专业技术岗位聘用人选（企业）。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7.胡亮，男，1997年出生，湖南衡阳人，湖南体育职业学院运动训练专业专科学历。拟作为南岳区全民健身中心专业技术岗位聘用人选。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8.赵禁，男，1971年出生，湖南衡阳人，湖南农业大学园林专业（高等教育自学考试）本科学历。中国书法家协会会员，衡阳市E类人才（第一批）。拟作为南岳区美术馆专业技术岗位聘用人选。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9.赵晓园，女，1972年出生，湖南衡阳人，湖南建材高等专科学校工业与民用建筑专科学历，全国注册一级造价工程师证。拟作为南岳区财政投资评审服务中心专业技术岗位聘用人选。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595757"/>
          <w:spacing w:val="0"/>
          <w:sz w:val="16"/>
          <w:szCs w:val="16"/>
        </w:rPr>
      </w:pPr>
      <w:r>
        <w:rPr>
          <w:rFonts w:hint="eastAsia" w:ascii="微软雅黑" w:hAnsi="微软雅黑" w:eastAsia="微软雅黑" w:cs="微软雅黑"/>
          <w:i w:val="0"/>
          <w:caps w:val="0"/>
          <w:color w:val="595757"/>
          <w:spacing w:val="0"/>
          <w:sz w:val="16"/>
          <w:szCs w:val="16"/>
          <w:bdr w:val="none" w:color="auto" w:sz="0" w:space="0"/>
          <w:shd w:val="clear" w:fill="FFFFFF"/>
        </w:rPr>
        <w:t>10.李振铎，男，1994年出生，内蒙古通辽市人，东北师范大学播音与主持艺术专业本科学历。拟作为南岳区融媒体中心专业技术岗位聘用人选。</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B44A6"/>
    <w:rsid w:val="25A600C2"/>
    <w:rsid w:val="4E267C57"/>
    <w:rsid w:val="5CDB4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style>
  <w:style w:type="character" w:styleId="8">
    <w:name w:val="Hyperlink"/>
    <w:basedOn w:val="4"/>
    <w:uiPriority w:val="0"/>
    <w:rPr>
      <w:color w:val="333333"/>
      <w:u w:val="none"/>
    </w:rPr>
  </w:style>
  <w:style w:type="character" w:styleId="9">
    <w:name w:val="HTML Code"/>
    <w:basedOn w:val="4"/>
    <w:uiPriority w:val="0"/>
    <w:rPr>
      <w:rFonts w:ascii="Courier New" w:hAnsi="Courier New"/>
      <w:sz w:val="20"/>
    </w:rPr>
  </w:style>
  <w:style w:type="character" w:styleId="10">
    <w:name w:val="HTML Cite"/>
    <w:basedOn w:val="4"/>
    <w:uiPriority w:val="0"/>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2021-06-09T09:36:00Z</dcterms:created>
  <dc:creator>ぺ灬cc果冻ル</dc:creator>
  <cp:lastModifiedBy>ぺ灬cc果冻ル</cp:lastModifiedBy>
  <dcterms:modified xsi:type="dcterms:W3CDTF">2021-06-09T09:45:57Z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