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20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9"/>
        <w:gridCol w:w="1882"/>
        <w:gridCol w:w="1132"/>
        <w:gridCol w:w="7142"/>
      </w:tblGrid>
      <w:tr>
        <w:tblPrEx>
          <w:shd w:val="clear"/>
        </w:tblPrEx>
        <w:tc>
          <w:tcPr>
            <w:tcW w:w="11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_GoBack"/>
            <w:r>
              <w:rPr>
                <w:rStyle w:val="5"/>
                <w:rFonts w:hint="eastAsia" w:ascii="宋体" w:hAnsi="宋体" w:eastAsia="宋体" w:cs="宋体"/>
                <w:color w:val="666666"/>
                <w:sz w:val="48"/>
                <w:szCs w:val="48"/>
                <w:bdr w:val="none" w:color="auto" w:sz="0" w:space="0"/>
              </w:rPr>
              <w:t>2021年度元宝山区公开招聘专职消防员</w:t>
            </w: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color w:val="666666"/>
                <w:sz w:val="48"/>
                <w:szCs w:val="48"/>
                <w:bdr w:val="none" w:color="auto" w:sz="0" w:space="0"/>
              </w:rPr>
              <w:t>拟聘用人员名单</w:t>
            </w:r>
          </w:p>
        </w:tc>
      </w:tr>
      <w:bookmarkEnd w:id="0"/>
      <w:tr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民族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身份证号</w:t>
            </w:r>
          </w:p>
        </w:tc>
      </w:tr>
      <w:t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咸立健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蒙古族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150403********2015</w:t>
            </w:r>
          </w:p>
        </w:tc>
      </w:tr>
      <w:t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32"/>
                <w:szCs w:val="3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阿木古楞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蒙古族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150421********5359</w:t>
            </w:r>
          </w:p>
        </w:tc>
      </w:tr>
      <w:t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32"/>
                <w:szCs w:val="3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刘俊伟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汉族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150429********1718</w:t>
            </w:r>
          </w:p>
        </w:tc>
      </w:tr>
      <w:t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32"/>
                <w:szCs w:val="3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陈治宇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汉族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150428********0011</w:t>
            </w:r>
          </w:p>
        </w:tc>
      </w:tr>
      <w:t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32"/>
                <w:szCs w:val="3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池光伟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汉族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150430********3639</w:t>
            </w:r>
          </w:p>
        </w:tc>
      </w:tr>
      <w:t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32"/>
                <w:szCs w:val="3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乌云毕力格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蒙古族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150421********6655</w:t>
            </w:r>
          </w:p>
        </w:tc>
      </w:tr>
      <w:t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32"/>
                <w:szCs w:val="32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尹春阳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汉族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150403********251X</w:t>
            </w:r>
          </w:p>
        </w:tc>
      </w:tr>
      <w:t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32"/>
                <w:szCs w:val="32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王志鹏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蒙古族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150428********0818</w:t>
            </w:r>
          </w:p>
        </w:tc>
      </w:tr>
      <w:t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32"/>
                <w:szCs w:val="32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赵宇浩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蒙古族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150403********1014</w:t>
            </w:r>
          </w:p>
        </w:tc>
      </w:tr>
      <w:t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32"/>
                <w:szCs w:val="32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刘帅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蒙古族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150422********0013</w:t>
            </w:r>
          </w:p>
        </w:tc>
      </w:tr>
      <w:t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32"/>
                <w:szCs w:val="32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赵磊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汉族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150403********5116</w:t>
            </w:r>
          </w:p>
        </w:tc>
      </w:tr>
      <w:t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32"/>
                <w:szCs w:val="32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张鑫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汉族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150403********2512</w:t>
            </w:r>
          </w:p>
        </w:tc>
      </w:tr>
      <w:t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32"/>
                <w:szCs w:val="32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顾宗轩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汉族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150403********541X</w:t>
            </w:r>
          </w:p>
        </w:tc>
      </w:tr>
      <w:t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32"/>
                <w:szCs w:val="32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陈金浩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蒙古族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150428********5117</w:t>
            </w:r>
          </w:p>
        </w:tc>
      </w:tr>
      <w:t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32"/>
                <w:szCs w:val="32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宝日格乐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蒙古族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150423********3516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0A119E"/>
    <w:rsid w:val="410A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2021-06-09T00:12:00Z</dcterms:created>
  <dc:creator>Administrator</dc:creator>
  <cp:lastModifiedBy>Administrator</cp:lastModifiedBy>
  <dcterms:modified xsi:type="dcterms:W3CDTF">2021-06-09T01:07:05Z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