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0DD" w:rsidRPr="007510DD" w:rsidRDefault="007510DD" w:rsidP="007510DD">
      <w:pPr>
        <w:shd w:val="clear" w:color="auto" w:fill="FFFFFF"/>
        <w:adjustRightInd/>
        <w:snapToGrid/>
        <w:spacing w:after="0" w:line="645" w:lineRule="atLeast"/>
        <w:ind w:firstLine="645"/>
        <w:rPr>
          <w:rFonts w:ascii="微软雅黑" w:hAnsi="微软雅黑" w:cs="宋体"/>
          <w:color w:val="000000"/>
          <w:sz w:val="21"/>
          <w:szCs w:val="21"/>
        </w:rPr>
      </w:pPr>
      <w:r w:rsidRPr="007510DD">
        <w:rPr>
          <w:rFonts w:ascii="仿宋_GB2312" w:eastAsia="仿宋_GB2312" w:hAnsi="微软雅黑" w:cs="宋体" w:hint="eastAsia"/>
          <w:color w:val="000000"/>
          <w:sz w:val="32"/>
          <w:szCs w:val="32"/>
        </w:rPr>
        <w:t>根据《2021年青岛市公安局机场分局警务辅助人员招聘的公告》规定，本次招聘体检、政治考核合格人员名单公示如下：</w:t>
      </w:r>
    </w:p>
    <w:tbl>
      <w:tblPr>
        <w:tblW w:w="1320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76"/>
        <w:gridCol w:w="2558"/>
        <w:gridCol w:w="1304"/>
        <w:gridCol w:w="2042"/>
        <w:gridCol w:w="1648"/>
        <w:gridCol w:w="2681"/>
      </w:tblGrid>
      <w:tr w:rsidR="007510DD" w:rsidRPr="007510DD" w:rsidTr="007510DD">
        <w:trPr>
          <w:trHeight w:val="571"/>
        </w:trPr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职位序号</w:t>
            </w:r>
          </w:p>
        </w:tc>
        <w:tc>
          <w:tcPr>
            <w:tcW w:w="25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职位类别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序号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姓名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性别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b/>
                <w:bCs/>
                <w:color w:val="000000"/>
                <w:sz w:val="23"/>
              </w:rPr>
              <w:t>出生年月</w:t>
            </w:r>
          </w:p>
        </w:tc>
      </w:tr>
      <w:tr w:rsidR="007510DD" w:rsidRPr="007510DD" w:rsidTr="007510DD">
        <w:trPr>
          <w:trHeight w:val="531"/>
        </w:trPr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职位一至职位四</w:t>
            </w:r>
          </w:p>
        </w:tc>
        <w:tc>
          <w:tcPr>
            <w:tcW w:w="2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特巡辅警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任志杰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1997-06-30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李佩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1995-12-23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3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高宇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1997-01-14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崔哲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1998-06-03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栾帅先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1997-07-05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6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朱庆晓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1997-12-21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7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李鹏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1995-03-11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8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宋继凯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2001-01-04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9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于志昊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1997-07-01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10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孙锡宪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1998-08-20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11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李鑫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1995-08-19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12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刘腾飞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1998-09-17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13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张政财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1995-03-07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14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宁常新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2000-03-04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15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王辉泽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1996-03-12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16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苗法平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1999-02-21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17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纪渺兴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2000-08-09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18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栾蒙启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2002-01-18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孙友君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1998-02-09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20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孙志鹏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2000-10-31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21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韩俭潇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2001-12-06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22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徐傲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2001-09-28</w:t>
            </w:r>
          </w:p>
        </w:tc>
      </w:tr>
      <w:tr w:rsidR="007510DD" w:rsidRPr="007510DD" w:rsidTr="007510DD">
        <w:trPr>
          <w:trHeight w:val="531"/>
        </w:trPr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职位五</w:t>
            </w:r>
          </w:p>
        </w:tc>
        <w:tc>
          <w:tcPr>
            <w:tcW w:w="2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特警勤务辅警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杨童博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1997-02-13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李晓扬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1998-06-09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3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戴建滨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1997-02-07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孙昊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1998-01-11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梁超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1997-07-27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6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张庆铧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1997-06-13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7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张震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1999-08-17</w:t>
            </w:r>
          </w:p>
        </w:tc>
      </w:tr>
      <w:tr w:rsidR="007510DD" w:rsidRPr="007510DD" w:rsidTr="007510DD">
        <w:trPr>
          <w:trHeight w:val="531"/>
        </w:trPr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lastRenderedPageBreak/>
              <w:t>职位六</w:t>
            </w:r>
          </w:p>
        </w:tc>
        <w:tc>
          <w:tcPr>
            <w:tcW w:w="2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110勤务辅警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姜瑞成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1993-01-24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时江涛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1997-09-19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3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张涛涛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1991-10-24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俞显鹏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1990-08-01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矫立祯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1996-01-13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6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王瑞浩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1999-11-10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7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范高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1990-09-19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8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张鹏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1994-11-16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9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崔奇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1990-04-06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10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薛浩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1994-12-11</w:t>
            </w:r>
          </w:p>
        </w:tc>
      </w:tr>
      <w:tr w:rsidR="007510DD" w:rsidRPr="007510DD" w:rsidTr="007510DD">
        <w:trPr>
          <w:trHeight w:val="531"/>
        </w:trPr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职位八</w:t>
            </w:r>
          </w:p>
        </w:tc>
        <w:tc>
          <w:tcPr>
            <w:tcW w:w="2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勤务辅警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陈欢欢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1994-01-16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孙亚楠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1990-10-20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3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吕皓月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1998-06-21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殷鑫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2000-02-22</w:t>
            </w:r>
          </w:p>
        </w:tc>
      </w:tr>
      <w:tr w:rsidR="007510DD" w:rsidRPr="007510DD" w:rsidTr="007510DD">
        <w:trPr>
          <w:trHeight w:val="531"/>
        </w:trPr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职位九</w:t>
            </w:r>
          </w:p>
        </w:tc>
        <w:tc>
          <w:tcPr>
            <w:tcW w:w="2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文职辅警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赵晓彤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1996-01-22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张硕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1993-10-05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3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芦薇羽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1995-12-26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张馨月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1999-01-15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唐楠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1998-01-23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6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刘丽萍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1994-06-19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7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盖全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1997-02-12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8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马青青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1992-10-02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9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王春羽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1997-02-07</w:t>
            </w:r>
          </w:p>
        </w:tc>
      </w:tr>
      <w:tr w:rsidR="007510DD" w:rsidRPr="007510DD" w:rsidTr="007510DD">
        <w:trPr>
          <w:trHeight w:val="531"/>
        </w:trPr>
        <w:tc>
          <w:tcPr>
            <w:tcW w:w="29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职位十</w:t>
            </w:r>
          </w:p>
        </w:tc>
        <w:tc>
          <w:tcPr>
            <w:tcW w:w="255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文职辅警</w:t>
            </w: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张雪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1994-08-08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马婧雯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1998-03-05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3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孙瑜君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1998-06-30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刘月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1990-12-17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刘腾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1993-10-22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6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刘程程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1999-07-26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7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严菲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1997-04-22</w:t>
            </w:r>
          </w:p>
        </w:tc>
      </w:tr>
      <w:tr w:rsidR="007510DD" w:rsidRPr="007510DD" w:rsidTr="007510DD">
        <w:trPr>
          <w:trHeight w:val="531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  <w:tc>
          <w:tcPr>
            <w:tcW w:w="1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8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郭亚楠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26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0DD" w:rsidRPr="007510DD" w:rsidRDefault="007510DD" w:rsidP="007510DD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510DD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1993-12-31</w:t>
            </w:r>
          </w:p>
        </w:tc>
      </w:tr>
    </w:tbl>
    <w:p w:rsidR="007510DD" w:rsidRPr="007510DD" w:rsidRDefault="007510DD" w:rsidP="007510DD">
      <w:pPr>
        <w:shd w:val="clear" w:color="auto" w:fill="FFFFFF"/>
        <w:adjustRightInd/>
        <w:snapToGrid/>
        <w:spacing w:after="0" w:line="645" w:lineRule="atLeast"/>
        <w:rPr>
          <w:rFonts w:ascii="微软雅黑" w:hAnsi="微软雅黑" w:cs="宋体" w:hint="eastAsia"/>
          <w:color w:val="000000"/>
          <w:sz w:val="21"/>
          <w:szCs w:val="21"/>
        </w:rPr>
      </w:pPr>
      <w:r w:rsidRPr="007510DD">
        <w:rPr>
          <w:rFonts w:ascii="仿宋_GB2312" w:eastAsia="仿宋_GB2312" w:hAnsi="微软雅黑" w:cs="宋体" w:hint="eastAsia"/>
          <w:color w:val="000000"/>
          <w:sz w:val="32"/>
          <w:szCs w:val="32"/>
        </w:rPr>
        <w:t> </w:t>
      </w:r>
    </w:p>
    <w:p w:rsidR="007510DD" w:rsidRPr="007510DD" w:rsidRDefault="007510DD" w:rsidP="007510DD">
      <w:pPr>
        <w:shd w:val="clear" w:color="auto" w:fill="FFFFFF"/>
        <w:adjustRightInd/>
        <w:snapToGrid/>
        <w:spacing w:after="0"/>
        <w:ind w:firstLine="645"/>
        <w:rPr>
          <w:rFonts w:ascii="微软雅黑" w:hAnsi="微软雅黑" w:cs="宋体" w:hint="eastAsia"/>
          <w:color w:val="000000"/>
          <w:sz w:val="21"/>
          <w:szCs w:val="21"/>
        </w:rPr>
      </w:pPr>
      <w:r w:rsidRPr="007510DD">
        <w:rPr>
          <w:rFonts w:ascii="仿宋_GB2312" w:eastAsia="仿宋_GB2312" w:hAnsi="微软雅黑" w:cs="宋体" w:hint="eastAsia"/>
          <w:color w:val="000000"/>
          <w:sz w:val="32"/>
          <w:szCs w:val="32"/>
        </w:rPr>
        <w:lastRenderedPageBreak/>
        <w:t>根据《2021年青岛市公安局机场分局警务辅助人员招聘的公告》规定：以上拟聘用人员公示期为5个工作日（2021年6月8日至2021年6月15日）。</w:t>
      </w:r>
    </w:p>
    <w:p w:rsidR="007510DD" w:rsidRPr="007510DD" w:rsidRDefault="007510DD" w:rsidP="007510DD">
      <w:pPr>
        <w:shd w:val="clear" w:color="auto" w:fill="FFFFFF"/>
        <w:adjustRightInd/>
        <w:snapToGrid/>
        <w:spacing w:after="0"/>
        <w:ind w:firstLine="645"/>
        <w:rPr>
          <w:rFonts w:ascii="微软雅黑" w:hAnsi="微软雅黑" w:cs="宋体" w:hint="eastAsia"/>
          <w:color w:val="000000"/>
          <w:sz w:val="21"/>
          <w:szCs w:val="21"/>
        </w:rPr>
      </w:pPr>
      <w:r w:rsidRPr="007510DD">
        <w:rPr>
          <w:rFonts w:ascii="仿宋_GB2312" w:eastAsia="仿宋_GB2312" w:hAnsi="微软雅黑" w:cs="宋体" w:hint="eastAsia"/>
          <w:color w:val="000000"/>
          <w:sz w:val="32"/>
          <w:szCs w:val="32"/>
        </w:rPr>
        <w:t>公示期间，如对以上公示人员有异议，单位和个人均可直接到我单位当面反映，也可在工作时间拨打电话反映。反映问题要用真实的姓名、联系电话和通讯地址，以便及时反馈，否则不予受理。</w:t>
      </w:r>
    </w:p>
    <w:p w:rsidR="007510DD" w:rsidRPr="007510DD" w:rsidRDefault="007510DD" w:rsidP="007510DD">
      <w:pPr>
        <w:shd w:val="clear" w:color="auto" w:fill="FFFFFF"/>
        <w:adjustRightInd/>
        <w:snapToGrid/>
        <w:spacing w:after="0"/>
        <w:ind w:firstLine="645"/>
        <w:rPr>
          <w:rFonts w:ascii="微软雅黑" w:hAnsi="微软雅黑" w:cs="宋体" w:hint="eastAsia"/>
          <w:color w:val="000000"/>
          <w:sz w:val="21"/>
          <w:szCs w:val="21"/>
        </w:rPr>
      </w:pPr>
      <w:r w:rsidRPr="007510DD">
        <w:rPr>
          <w:rFonts w:ascii="方正仿宋_GBK" w:eastAsia="方正仿宋_GBK" w:hAnsi="微软雅黑" w:cs="宋体" w:hint="eastAsia"/>
          <w:color w:val="000000"/>
          <w:sz w:val="32"/>
          <w:szCs w:val="32"/>
        </w:rPr>
        <w:t>地址：青岛市崂山区同安路</w:t>
      </w:r>
      <w:r w:rsidRPr="007510DD">
        <w:rPr>
          <w:rFonts w:ascii="Times New Roman" w:hAnsi="Times New Roman" w:cs="Times New Roman"/>
          <w:color w:val="000000"/>
          <w:sz w:val="32"/>
          <w:szCs w:val="32"/>
        </w:rPr>
        <w:t>891</w:t>
      </w:r>
      <w:r w:rsidRPr="007510DD">
        <w:rPr>
          <w:rFonts w:ascii="方正仿宋_GBK" w:eastAsia="方正仿宋_GBK" w:hAnsi="微软雅黑" w:cs="宋体" w:hint="eastAsia"/>
          <w:color w:val="000000"/>
          <w:sz w:val="32"/>
          <w:szCs w:val="32"/>
        </w:rPr>
        <w:t>号</w:t>
      </w:r>
      <w:r w:rsidRPr="007510DD">
        <w:rPr>
          <w:rFonts w:ascii="Times New Roman" w:hAnsi="Times New Roman" w:cs="Times New Roman"/>
          <w:color w:val="000000"/>
          <w:sz w:val="32"/>
          <w:szCs w:val="32"/>
        </w:rPr>
        <w:t>514</w:t>
      </w:r>
      <w:r w:rsidRPr="007510DD">
        <w:rPr>
          <w:rFonts w:ascii="方正仿宋_GBK" w:eastAsia="方正仿宋_GBK" w:hAnsi="微软雅黑" w:cs="宋体" w:hint="eastAsia"/>
          <w:color w:val="000000"/>
          <w:sz w:val="32"/>
          <w:szCs w:val="32"/>
        </w:rPr>
        <w:t>室</w:t>
      </w:r>
    </w:p>
    <w:p w:rsidR="007510DD" w:rsidRPr="007510DD" w:rsidRDefault="007510DD" w:rsidP="007510DD">
      <w:pPr>
        <w:shd w:val="clear" w:color="auto" w:fill="FFFFFF"/>
        <w:adjustRightInd/>
        <w:snapToGrid/>
        <w:spacing w:after="0"/>
        <w:ind w:firstLine="645"/>
        <w:rPr>
          <w:rFonts w:ascii="微软雅黑" w:hAnsi="微软雅黑" w:cs="宋体" w:hint="eastAsia"/>
          <w:color w:val="000000"/>
          <w:sz w:val="21"/>
          <w:szCs w:val="21"/>
        </w:rPr>
      </w:pPr>
      <w:r w:rsidRPr="007510DD">
        <w:rPr>
          <w:rFonts w:ascii="方正仿宋_GBK" w:eastAsia="方正仿宋_GBK" w:hAnsi="微软雅黑" w:cs="宋体" w:hint="eastAsia"/>
          <w:color w:val="000000"/>
          <w:sz w:val="32"/>
          <w:szCs w:val="32"/>
        </w:rPr>
        <w:t>电话：</w:t>
      </w:r>
      <w:r w:rsidRPr="007510DD">
        <w:rPr>
          <w:rFonts w:ascii="Times New Roman" w:hAnsi="Times New Roman" w:cs="Times New Roman"/>
          <w:color w:val="000000"/>
          <w:sz w:val="32"/>
          <w:szCs w:val="32"/>
        </w:rPr>
        <w:t>0532- 88613606</w:t>
      </w:r>
    </w:p>
    <w:p w:rsidR="007510DD" w:rsidRPr="007510DD" w:rsidRDefault="007510DD" w:rsidP="007510DD">
      <w:pPr>
        <w:shd w:val="clear" w:color="auto" w:fill="FFFFFF"/>
        <w:adjustRightInd/>
        <w:snapToGrid/>
        <w:spacing w:after="0"/>
        <w:ind w:firstLine="645"/>
        <w:rPr>
          <w:rFonts w:ascii="微软雅黑" w:hAnsi="微软雅黑" w:cs="宋体" w:hint="eastAsia"/>
          <w:color w:val="000000"/>
          <w:sz w:val="21"/>
          <w:szCs w:val="21"/>
        </w:rPr>
      </w:pPr>
      <w:r w:rsidRPr="007510DD">
        <w:rPr>
          <w:rFonts w:ascii="仿宋_GB2312" w:eastAsia="仿宋_GB2312" w:hAnsi="微软雅黑" w:cs="宋体" w:hint="eastAsia"/>
          <w:color w:val="000000"/>
          <w:sz w:val="32"/>
          <w:szCs w:val="32"/>
        </w:rPr>
        <w:t>公示期满无异议的，按照相关程序进行聘用，对公示期内群众反映存在问题的人员，待问题核实并做出结论后再决定是否招聘。</w:t>
      </w:r>
    </w:p>
    <w:p w:rsidR="007510DD" w:rsidRPr="007510DD" w:rsidRDefault="007510DD" w:rsidP="007510DD">
      <w:pPr>
        <w:shd w:val="clear" w:color="auto" w:fill="FFFFFF"/>
        <w:adjustRightInd/>
        <w:snapToGrid/>
        <w:spacing w:after="0"/>
        <w:ind w:firstLine="645"/>
        <w:rPr>
          <w:rFonts w:ascii="微软雅黑" w:hAnsi="微软雅黑" w:cs="宋体" w:hint="eastAsia"/>
          <w:color w:val="000000"/>
          <w:sz w:val="21"/>
          <w:szCs w:val="21"/>
        </w:rPr>
      </w:pPr>
      <w:r w:rsidRPr="007510DD">
        <w:rPr>
          <w:rFonts w:ascii="仿宋_GB2312" w:eastAsia="仿宋_GB2312" w:hAnsi="微软雅黑" w:cs="宋体" w:hint="eastAsia"/>
          <w:color w:val="000000"/>
          <w:sz w:val="32"/>
          <w:szCs w:val="32"/>
        </w:rPr>
        <w:t>请各位考生注意保持通讯畅通，如有变更联系方式请及时告知招聘单位。</w:t>
      </w:r>
    </w:p>
    <w:p w:rsidR="005A3905" w:rsidRPr="005A3905" w:rsidRDefault="005A3905" w:rsidP="007510DD"/>
    <w:sectPr w:rsidR="005A3905" w:rsidRPr="005A3905" w:rsidSect="00F2233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1605F0"/>
    <w:rsid w:val="001A7E9F"/>
    <w:rsid w:val="001E1461"/>
    <w:rsid w:val="00323B43"/>
    <w:rsid w:val="003D37D8"/>
    <w:rsid w:val="0040249B"/>
    <w:rsid w:val="00404C6B"/>
    <w:rsid w:val="00426133"/>
    <w:rsid w:val="004336FD"/>
    <w:rsid w:val="004358AB"/>
    <w:rsid w:val="00492EBA"/>
    <w:rsid w:val="004941AA"/>
    <w:rsid w:val="004C4F8D"/>
    <w:rsid w:val="004D2B5A"/>
    <w:rsid w:val="00550F92"/>
    <w:rsid w:val="005614A7"/>
    <w:rsid w:val="005A3905"/>
    <w:rsid w:val="005B5BC8"/>
    <w:rsid w:val="00605169"/>
    <w:rsid w:val="00685807"/>
    <w:rsid w:val="00694446"/>
    <w:rsid w:val="006A7919"/>
    <w:rsid w:val="006F71AF"/>
    <w:rsid w:val="0073255F"/>
    <w:rsid w:val="007510DD"/>
    <w:rsid w:val="00781EF1"/>
    <w:rsid w:val="007D0756"/>
    <w:rsid w:val="007E56B4"/>
    <w:rsid w:val="008925B0"/>
    <w:rsid w:val="008B7726"/>
    <w:rsid w:val="0094639D"/>
    <w:rsid w:val="00963589"/>
    <w:rsid w:val="009A4EA0"/>
    <w:rsid w:val="009E1A05"/>
    <w:rsid w:val="00A32260"/>
    <w:rsid w:val="00C243D2"/>
    <w:rsid w:val="00CF6DBA"/>
    <w:rsid w:val="00D31D50"/>
    <w:rsid w:val="00DF0E94"/>
    <w:rsid w:val="00E25223"/>
    <w:rsid w:val="00E80570"/>
    <w:rsid w:val="00EC0219"/>
    <w:rsid w:val="00ED4DCE"/>
    <w:rsid w:val="00EF0DD1"/>
    <w:rsid w:val="00F2233D"/>
    <w:rsid w:val="00F51273"/>
    <w:rsid w:val="00F8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">
    <w:name w:val="font0"/>
    <w:basedOn w:val="a0"/>
    <w:rsid w:val="0094639D"/>
  </w:style>
  <w:style w:type="character" w:customStyle="1" w:styleId="font1">
    <w:name w:val="font1"/>
    <w:basedOn w:val="a0"/>
    <w:rsid w:val="0094639D"/>
  </w:style>
  <w:style w:type="character" w:customStyle="1" w:styleId="font2">
    <w:name w:val="font2"/>
    <w:basedOn w:val="a0"/>
    <w:rsid w:val="009463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31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0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89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2021-06-08T10:04:00Z</dcterms:created>
  <dcterms:modified xsi:type="dcterms:W3CDTF">2021-06-08T10:04:00Z</dcterms:modified>
</cp:coreProperties>
</file>