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2395"/>
        <w:gridCol w:w="37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部门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岗位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福州首邑文化旅游投资有限公司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青口分公司综合办公室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财务专员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2年及以上相关工作经验调整为1年及以上工作经验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福州首邑文化旅游投资有限公司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青口分公司场地运营部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场馆管理员（设备管理方向）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2年及以上相关工作经验调整为1年及以上工作经验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福州首邑文化旅游投资有限公司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青口分公司场地运营部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物业管理专员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2年及以上相关工作经验调整为1年及以上工作经验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福州首邑文化旅游投资有限公司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纪检监察室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纪检监察专员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任职资格条件不变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福州首邑文化旅游投资有限公司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数据资产开发和管理中心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信息专员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任职资格条件不变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福州市城邑建设发展有限公司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综合办公室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财务专员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任职资格条件不变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行政专员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任职资格条件不变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福州首邑文化旅游投资有限公司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闽侯旗山湖分公司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31"/>
                <w:szCs w:val="31"/>
                <w:bdr w:val="none" w:color="auto" w:sz="0" w:space="0"/>
              </w:rPr>
              <w:t>副总经理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任职资格条件不变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70" w:beforeAutospacing="0" w:after="270" w:afterAutospacing="0"/>
              <w:ind w:left="75" w:right="75"/>
              <w:jc w:val="center"/>
            </w:pPr>
            <w:r>
              <w:rPr>
                <w:rFonts w:hint="eastAsia" w:ascii="宋体" w:hAnsi="宋体" w:eastAsia="宋体" w:cs="宋体"/>
                <w:spacing w:val="0"/>
                <w:sz w:val="31"/>
                <w:szCs w:val="31"/>
                <w:bdr w:val="none" w:color="auto" w:sz="0" w:space="0"/>
              </w:rPr>
              <w:t>具体岗位情况详见附件1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58595B"/>
          <w:spacing w:val="0"/>
          <w:sz w:val="31"/>
          <w:szCs w:val="31"/>
          <w:bdr w:val="none" w:color="auto" w:sz="0" w:space="0"/>
          <w:shd w:val="clear" w:fill="FFFFFF"/>
        </w:rPr>
        <w:t>   注：为保证招聘工作公平公正，延长以上岗位报名时间，延长时间：2021年6月8日16:00-2021年6月15日16:00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6E23D5F"/>
    <w:rsid w:val="07CB12DD"/>
    <w:rsid w:val="088915CF"/>
    <w:rsid w:val="0AF8795F"/>
    <w:rsid w:val="0BAF109E"/>
    <w:rsid w:val="0D661EF0"/>
    <w:rsid w:val="0E5F57E4"/>
    <w:rsid w:val="11BA6486"/>
    <w:rsid w:val="125846AB"/>
    <w:rsid w:val="131D7AD5"/>
    <w:rsid w:val="17874497"/>
    <w:rsid w:val="1CF85D5E"/>
    <w:rsid w:val="23BC4505"/>
    <w:rsid w:val="2CE34D56"/>
    <w:rsid w:val="31B87E66"/>
    <w:rsid w:val="40ED48CA"/>
    <w:rsid w:val="48AB37E1"/>
    <w:rsid w:val="4A231D9E"/>
    <w:rsid w:val="4B3F1A8A"/>
    <w:rsid w:val="4D4966C9"/>
    <w:rsid w:val="524F3E73"/>
    <w:rsid w:val="58BE11E2"/>
    <w:rsid w:val="626408E8"/>
    <w:rsid w:val="652762F1"/>
    <w:rsid w:val="6E58536E"/>
    <w:rsid w:val="71295473"/>
    <w:rsid w:val="74595BA9"/>
    <w:rsid w:val="75E347F0"/>
    <w:rsid w:val="784E13DA"/>
    <w:rsid w:val="78B53347"/>
    <w:rsid w:val="79FE375C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2021-06-08T08:28:48Z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4E4832296D514AEBB6EDD76DB0D2FB59</vt:lpwstr>
  </property>
  <property fmtid="{D5CDD505-2E9C-101B-9397-08002B2CF9AE}" pid="4" name="KSOSaveFontToCloudKey">
    <vt:lpwstr>476867589_btnclosed</vt:lpwstr>
  </property>
</Properties>
</file>