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984250"/>
            <wp:effectExtent l="0" t="0" r="698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11BA6486"/>
    <w:rsid w:val="131D7AD5"/>
    <w:rsid w:val="4A23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12BD911A8C314362A346ABE8BAB3EFAE</vt:lpwstr>
  </property>
</Properties>
</file>