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A5" w:rsidRPr="00457AA5" w:rsidRDefault="00457AA5" w:rsidP="00457AA5">
      <w:pPr>
        <w:shd w:val="clear" w:color="auto" w:fill="FFFFFF"/>
        <w:adjustRightInd/>
        <w:snapToGrid/>
        <w:spacing w:after="0" w:line="480" w:lineRule="atLeast"/>
        <w:ind w:firstLine="600"/>
        <w:jc w:val="center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457AA5">
        <w:rPr>
          <w:rFonts w:ascii="仿宋" w:eastAsia="仿宋" w:hAnsi="仿宋" w:cs="宋体" w:hint="eastAsia"/>
          <w:b/>
          <w:bCs/>
          <w:color w:val="333333"/>
          <w:sz w:val="30"/>
          <w:szCs w:val="30"/>
        </w:rPr>
        <w:t>莆田市忠湄轮渡有限责任公司船员招聘考生笔试成绩情况表</w:t>
      </w:r>
    </w:p>
    <w:tbl>
      <w:tblPr>
        <w:tblW w:w="8188" w:type="dxa"/>
        <w:shd w:val="clear" w:color="auto" w:fill="FFFFFF"/>
        <w:tblLook w:val="04A0"/>
      </w:tblPr>
      <w:tblGrid>
        <w:gridCol w:w="817"/>
        <w:gridCol w:w="1418"/>
        <w:gridCol w:w="1701"/>
        <w:gridCol w:w="1417"/>
        <w:gridCol w:w="2835"/>
      </w:tblGrid>
      <w:tr w:rsidR="00457AA5" w:rsidRPr="00457AA5" w:rsidTr="00457A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报考岗位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准考证号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笔试成绩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备注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70分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78分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76分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84分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40分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48分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60分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56分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72分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32分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68分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54分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值班水手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60分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46分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lastRenderedPageBreak/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86分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84分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80分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66分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64分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入围技能实操面试</w:t>
            </w:r>
          </w:p>
        </w:tc>
      </w:tr>
      <w:tr w:rsidR="00457AA5" w:rsidRPr="00457AA5" w:rsidTr="00457AA5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值班机工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131415032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仿宋" w:eastAsia="仿宋" w:hAnsi="仿宋" w:cs="宋体" w:hint="eastAsia"/>
                <w:color w:val="333333"/>
                <w:sz w:val="30"/>
                <w:szCs w:val="30"/>
              </w:rPr>
              <w:t>48分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57AA5" w:rsidRPr="00457AA5" w:rsidRDefault="00457AA5" w:rsidP="00457AA5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457AA5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 </w:t>
            </w:r>
          </w:p>
        </w:tc>
      </w:tr>
    </w:tbl>
    <w:p w:rsidR="00457AA5" w:rsidRPr="00457AA5" w:rsidRDefault="00457AA5" w:rsidP="00457AA5">
      <w:pPr>
        <w:shd w:val="clear" w:color="auto" w:fill="FFFFFF"/>
        <w:adjustRightInd/>
        <w:snapToGrid/>
        <w:spacing w:after="0" w:line="480" w:lineRule="atLeast"/>
        <w:ind w:firstLine="60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457AA5">
        <w:rPr>
          <w:rFonts w:ascii="宋体" w:eastAsia="宋体" w:hAnsi="宋体" w:cs="宋体" w:hint="eastAsia"/>
          <w:color w:val="333333"/>
          <w:sz w:val="30"/>
          <w:szCs w:val="30"/>
        </w:rPr>
        <w:t> </w:t>
      </w:r>
    </w:p>
    <w:p w:rsidR="00457AA5" w:rsidRPr="00457AA5" w:rsidRDefault="00457AA5" w:rsidP="00457AA5">
      <w:pPr>
        <w:shd w:val="clear" w:color="auto" w:fill="FFFFFF"/>
        <w:adjustRightInd/>
        <w:snapToGrid/>
        <w:spacing w:after="0" w:line="480" w:lineRule="atLeast"/>
        <w:ind w:firstLine="60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457AA5">
        <w:rPr>
          <w:rFonts w:ascii="宋体" w:eastAsia="宋体" w:hAnsi="宋体" w:cs="宋体" w:hint="eastAsia"/>
          <w:color w:val="333333"/>
          <w:sz w:val="30"/>
          <w:szCs w:val="30"/>
        </w:rPr>
        <w:t> </w:t>
      </w:r>
    </w:p>
    <w:p w:rsidR="00457AA5" w:rsidRPr="00457AA5" w:rsidRDefault="00457AA5" w:rsidP="00457AA5">
      <w:pPr>
        <w:shd w:val="clear" w:color="auto" w:fill="FFFFFF"/>
        <w:adjustRightInd/>
        <w:snapToGrid/>
        <w:spacing w:after="0" w:line="480" w:lineRule="atLeast"/>
        <w:ind w:firstLine="600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457AA5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5A3905" w:rsidRPr="005A3905" w:rsidRDefault="005A3905" w:rsidP="00457AA5"/>
    <w:sectPr w:rsidR="005A3905" w:rsidRPr="005A3905" w:rsidSect="00523F5A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C2AB6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57AA5"/>
    <w:rsid w:val="00492EBA"/>
    <w:rsid w:val="004941AA"/>
    <w:rsid w:val="004B53D4"/>
    <w:rsid w:val="004C4F8D"/>
    <w:rsid w:val="004D2B5A"/>
    <w:rsid w:val="00523F5A"/>
    <w:rsid w:val="00550F92"/>
    <w:rsid w:val="005614A7"/>
    <w:rsid w:val="005A3905"/>
    <w:rsid w:val="005B5BC8"/>
    <w:rsid w:val="00605169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925B0"/>
    <w:rsid w:val="008B7726"/>
    <w:rsid w:val="0094639D"/>
    <w:rsid w:val="00963589"/>
    <w:rsid w:val="009A4EA0"/>
    <w:rsid w:val="009E1A05"/>
    <w:rsid w:val="00A32260"/>
    <w:rsid w:val="00C243D2"/>
    <w:rsid w:val="00CF6DBA"/>
    <w:rsid w:val="00D31D50"/>
    <w:rsid w:val="00DF0E94"/>
    <w:rsid w:val="00E25223"/>
    <w:rsid w:val="00E80570"/>
    <w:rsid w:val="00EC0219"/>
    <w:rsid w:val="00ED4DCE"/>
    <w:rsid w:val="00EF0DD1"/>
    <w:rsid w:val="00F2233D"/>
    <w:rsid w:val="00F51273"/>
    <w:rsid w:val="00F56D84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2021-06-08T11:43:00Z</dcterms:created>
  <dcterms:modified xsi:type="dcterms:W3CDTF">2021-06-08T11:43:00Z</dcterms:modified>
</cp:coreProperties>
</file>