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6" w:type="dxa"/>
        <w:tblInd w:w="97" w:type="dxa"/>
        <w:tblCellMar>
          <w:left w:w="0" w:type="dxa"/>
          <w:right w:w="0" w:type="dxa"/>
        </w:tblCellMar>
        <w:tblLook w:val="04A0"/>
      </w:tblPr>
      <w:tblGrid>
        <w:gridCol w:w="495"/>
        <w:gridCol w:w="1119"/>
        <w:gridCol w:w="877"/>
        <w:gridCol w:w="785"/>
        <w:gridCol w:w="1673"/>
        <w:gridCol w:w="1178"/>
        <w:gridCol w:w="2699"/>
      </w:tblGrid>
      <w:tr w:rsidR="004941AA" w:rsidRPr="004941AA" w:rsidTr="004941AA">
        <w:trPr>
          <w:trHeight w:val="949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序号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招聘科室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招聘</w:t>
            </w:r>
            <w:r w:rsidRPr="004941A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br/>
            </w: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岗位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计划招聘人数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专业要求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学历学位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其他要求</w:t>
            </w:r>
          </w:p>
        </w:tc>
      </w:tr>
      <w:tr w:rsidR="004941AA" w:rsidRPr="004941AA" w:rsidTr="004941AA">
        <w:trPr>
          <w:trHeight w:val="66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输血科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医技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输血技术、医学检验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本科</w:t>
            </w:r>
          </w:p>
          <w:p w:rsidR="004941AA" w:rsidRPr="004941AA" w:rsidRDefault="004941AA" w:rsidP="004941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1AA" w:rsidRPr="004941AA" w:rsidRDefault="004941AA" w:rsidP="004941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941AA">
              <w:rPr>
                <w:rFonts w:ascii="宋体" w:eastAsia="宋体" w:hAnsi="宋体" w:cs="宋体" w:hint="eastAsia"/>
                <w:sz w:val="27"/>
                <w:szCs w:val="27"/>
              </w:rPr>
              <w:t>具有相应工作经验者优先</w:t>
            </w:r>
          </w:p>
        </w:tc>
      </w:tr>
    </w:tbl>
    <w:p w:rsidR="004358AB" w:rsidRPr="004941AA" w:rsidRDefault="004358AB" w:rsidP="004941AA"/>
    <w:sectPr w:rsidR="004358AB" w:rsidRPr="004941AA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0249B"/>
    <w:rsid w:val="00404C6B"/>
    <w:rsid w:val="00426133"/>
    <w:rsid w:val="004358AB"/>
    <w:rsid w:val="00492EBA"/>
    <w:rsid w:val="004941AA"/>
    <w:rsid w:val="004D2B5A"/>
    <w:rsid w:val="00550F92"/>
    <w:rsid w:val="005614A7"/>
    <w:rsid w:val="00605169"/>
    <w:rsid w:val="00685807"/>
    <w:rsid w:val="00694446"/>
    <w:rsid w:val="0073255F"/>
    <w:rsid w:val="00781EF1"/>
    <w:rsid w:val="008925B0"/>
    <w:rsid w:val="008B7726"/>
    <w:rsid w:val="00963589"/>
    <w:rsid w:val="00A32260"/>
    <w:rsid w:val="00C243D2"/>
    <w:rsid w:val="00D31D50"/>
    <w:rsid w:val="00DF0E94"/>
    <w:rsid w:val="00E25223"/>
    <w:rsid w:val="00EC0219"/>
    <w:rsid w:val="00EF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2021-06-08T04:00:00Z</dcterms:created>
  <dcterms:modified xsi:type="dcterms:W3CDTF">2021-06-08T04:00:00Z</dcterms:modified>
</cp:coreProperties>
</file>