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BE7" w:rsidRPr="00775BE7" w:rsidRDefault="00775BE7" w:rsidP="00775BE7">
      <w:pPr>
        <w:shd w:val="clear" w:color="auto" w:fill="FFFFFF"/>
        <w:wordWrap w:val="0"/>
        <w:adjustRightInd/>
        <w:snapToGrid/>
        <w:spacing w:after="0" w:line="560" w:lineRule="atLeast"/>
        <w:ind w:firstLine="640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775BE7">
        <w:rPr>
          <w:rFonts w:ascii="仿宋_GB2312" w:eastAsia="仿宋_GB2312" w:hAnsi="Microsoft Yahei" w:cs="宋体" w:hint="eastAsia"/>
          <w:color w:val="333333"/>
          <w:sz w:val="32"/>
          <w:szCs w:val="32"/>
        </w:rPr>
        <w:t>根据《2021年苏州市相城生态建设（集团）有限公司下属子公司招聘人员简章》安排，苏州市相城生态建设（集团）有限公司于2021年6月6日进行了招聘岗位的笔试，现将笔试成绩公示如下：</w:t>
      </w:r>
    </w:p>
    <w:tbl>
      <w:tblPr>
        <w:tblW w:w="9270" w:type="dxa"/>
        <w:jc w:val="center"/>
        <w:tblCellMar>
          <w:left w:w="0" w:type="dxa"/>
          <w:right w:w="0" w:type="dxa"/>
        </w:tblCellMar>
        <w:tblLook w:val="04A0"/>
      </w:tblPr>
      <w:tblGrid>
        <w:gridCol w:w="614"/>
        <w:gridCol w:w="1434"/>
        <w:gridCol w:w="1434"/>
        <w:gridCol w:w="1654"/>
        <w:gridCol w:w="1382"/>
        <w:gridCol w:w="1240"/>
        <w:gridCol w:w="1512"/>
      </w:tblGrid>
      <w:tr w:rsidR="00775BE7" w:rsidRPr="00775BE7" w:rsidTr="00775BE7">
        <w:trPr>
          <w:trHeight w:val="585"/>
          <w:jc w:val="center"/>
        </w:trPr>
        <w:tc>
          <w:tcPr>
            <w:tcW w:w="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招聘单位</w:t>
            </w:r>
          </w:p>
        </w:tc>
        <w:tc>
          <w:tcPr>
            <w:tcW w:w="1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岗位名称</w:t>
            </w:r>
          </w:p>
        </w:tc>
        <w:tc>
          <w:tcPr>
            <w:tcW w:w="1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准考证号</w:t>
            </w:r>
          </w:p>
        </w:tc>
        <w:tc>
          <w:tcPr>
            <w:tcW w:w="1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笔试</w:t>
            </w:r>
          </w:p>
          <w:p w:rsidR="00775BE7" w:rsidRPr="00775BE7" w:rsidRDefault="00775BE7" w:rsidP="00775BE7">
            <w:pPr>
              <w:wordWrap w:val="0"/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成绩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b/>
                <w:bCs/>
                <w:sz w:val="24"/>
                <w:szCs w:val="24"/>
              </w:rPr>
              <w:t>是否进入面试</w:t>
            </w:r>
          </w:p>
        </w:tc>
      </w:tr>
      <w:tr w:rsidR="00775BE7" w:rsidRPr="00775BE7" w:rsidTr="00775BE7">
        <w:trPr>
          <w:trHeight w:val="454"/>
          <w:jc w:val="center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4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苏州市远景物业管理有限公司</w:t>
            </w:r>
          </w:p>
        </w:tc>
        <w:tc>
          <w:tcPr>
            <w:tcW w:w="14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综合行政部职员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202100600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吴**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缺考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否</w:t>
            </w:r>
          </w:p>
        </w:tc>
      </w:tr>
      <w:tr w:rsidR="00775BE7" w:rsidRPr="00775BE7" w:rsidTr="00775BE7">
        <w:trPr>
          <w:trHeight w:val="454"/>
          <w:jc w:val="center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BE7" w:rsidRPr="00775BE7" w:rsidRDefault="00775BE7" w:rsidP="00775B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BE7" w:rsidRPr="00775BE7" w:rsidRDefault="00775BE7" w:rsidP="00775B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202100601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 xml:space="preserve">成 </w:t>
            </w:r>
            <w:r w:rsidRPr="00775BE7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 </w:t>
            </w:r>
            <w:r w:rsidRPr="00775BE7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60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是</w:t>
            </w:r>
          </w:p>
        </w:tc>
      </w:tr>
      <w:tr w:rsidR="00775BE7" w:rsidRPr="00775BE7" w:rsidTr="00775BE7">
        <w:trPr>
          <w:trHeight w:val="454"/>
          <w:jc w:val="center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BE7" w:rsidRPr="00775BE7" w:rsidRDefault="00775BE7" w:rsidP="00775B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BE7" w:rsidRPr="00775BE7" w:rsidRDefault="00775BE7" w:rsidP="00775B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202100602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 xml:space="preserve">相 </w:t>
            </w:r>
            <w:r w:rsidRPr="00775BE7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 </w:t>
            </w:r>
            <w:r w:rsidRPr="00775BE7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缺考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否</w:t>
            </w:r>
          </w:p>
        </w:tc>
      </w:tr>
      <w:tr w:rsidR="00775BE7" w:rsidRPr="00775BE7" w:rsidTr="00775BE7">
        <w:trPr>
          <w:trHeight w:val="454"/>
          <w:jc w:val="center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BE7" w:rsidRPr="00775BE7" w:rsidRDefault="00775BE7" w:rsidP="00775B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BE7" w:rsidRPr="00775BE7" w:rsidRDefault="00775BE7" w:rsidP="00775B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202100603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周**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32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否</w:t>
            </w:r>
          </w:p>
        </w:tc>
      </w:tr>
      <w:tr w:rsidR="00775BE7" w:rsidRPr="00775BE7" w:rsidTr="00775BE7">
        <w:trPr>
          <w:trHeight w:val="454"/>
          <w:jc w:val="center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BE7" w:rsidRPr="00775BE7" w:rsidRDefault="00775BE7" w:rsidP="00775B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BE7" w:rsidRPr="00775BE7" w:rsidRDefault="00775BE7" w:rsidP="00775B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202100604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相**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61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是</w:t>
            </w:r>
          </w:p>
        </w:tc>
      </w:tr>
      <w:tr w:rsidR="00775BE7" w:rsidRPr="00775BE7" w:rsidTr="00775BE7">
        <w:trPr>
          <w:trHeight w:val="454"/>
          <w:jc w:val="center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BE7" w:rsidRPr="00775BE7" w:rsidRDefault="00775BE7" w:rsidP="00775B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BE7" w:rsidRPr="00775BE7" w:rsidRDefault="00775BE7" w:rsidP="00775B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202100605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周**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60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是</w:t>
            </w:r>
          </w:p>
        </w:tc>
      </w:tr>
      <w:tr w:rsidR="00775BE7" w:rsidRPr="00775BE7" w:rsidTr="00775BE7">
        <w:trPr>
          <w:trHeight w:val="585"/>
          <w:jc w:val="center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BE7" w:rsidRPr="00775BE7" w:rsidRDefault="00775BE7" w:rsidP="00775B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BE7" w:rsidRPr="00775BE7" w:rsidRDefault="00775BE7" w:rsidP="00775B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202100606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张**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45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否</w:t>
            </w:r>
          </w:p>
        </w:tc>
      </w:tr>
      <w:tr w:rsidR="00775BE7" w:rsidRPr="00775BE7" w:rsidTr="00775BE7">
        <w:trPr>
          <w:trHeight w:val="585"/>
          <w:jc w:val="center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BE7" w:rsidRPr="00775BE7" w:rsidRDefault="00775BE7" w:rsidP="00775B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BE7" w:rsidRPr="00775BE7" w:rsidRDefault="00775BE7" w:rsidP="00775B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202100607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孙**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缺考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否</w:t>
            </w:r>
          </w:p>
        </w:tc>
      </w:tr>
      <w:tr w:rsidR="00775BE7" w:rsidRPr="00775BE7" w:rsidTr="00775BE7">
        <w:trPr>
          <w:trHeight w:val="585"/>
          <w:jc w:val="center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BE7" w:rsidRPr="00775BE7" w:rsidRDefault="00775BE7" w:rsidP="00775B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BE7" w:rsidRPr="00775BE7" w:rsidRDefault="00775BE7" w:rsidP="00775B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202100608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 xml:space="preserve">林 </w:t>
            </w:r>
            <w:r w:rsidRPr="00775BE7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 </w:t>
            </w:r>
            <w:r w:rsidRPr="00775BE7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缺考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否</w:t>
            </w:r>
          </w:p>
        </w:tc>
      </w:tr>
      <w:tr w:rsidR="00775BE7" w:rsidRPr="00775BE7" w:rsidTr="00775BE7">
        <w:trPr>
          <w:trHeight w:val="585"/>
          <w:jc w:val="center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BE7" w:rsidRPr="00775BE7" w:rsidRDefault="00775BE7" w:rsidP="00775B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BE7" w:rsidRPr="00775BE7" w:rsidRDefault="00775BE7" w:rsidP="00775B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202100609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周**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否</w:t>
            </w:r>
          </w:p>
        </w:tc>
      </w:tr>
      <w:tr w:rsidR="00775BE7" w:rsidRPr="00775BE7" w:rsidTr="00775BE7">
        <w:trPr>
          <w:trHeight w:val="585"/>
          <w:jc w:val="center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11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BE7" w:rsidRPr="00775BE7" w:rsidRDefault="00775BE7" w:rsidP="00775B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5BE7" w:rsidRPr="00775BE7" w:rsidRDefault="00775BE7" w:rsidP="00775BE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202100610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钱**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61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5BE7" w:rsidRPr="00775BE7" w:rsidRDefault="00775BE7" w:rsidP="00775B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75BE7">
              <w:rPr>
                <w:rFonts w:ascii="楷体_GB2312" w:eastAsia="楷体_GB2312" w:hAnsi="宋体" w:cs="宋体" w:hint="eastAsia"/>
                <w:sz w:val="24"/>
                <w:szCs w:val="24"/>
              </w:rPr>
              <w:t>是</w:t>
            </w:r>
          </w:p>
        </w:tc>
      </w:tr>
    </w:tbl>
    <w:p w:rsidR="00775BE7" w:rsidRPr="00775BE7" w:rsidRDefault="00775BE7" w:rsidP="00775BE7">
      <w:pPr>
        <w:shd w:val="clear" w:color="auto" w:fill="FFFFFF"/>
        <w:wordWrap w:val="0"/>
        <w:adjustRightInd/>
        <w:snapToGrid/>
        <w:spacing w:after="0" w:line="408" w:lineRule="atLeast"/>
        <w:ind w:firstLine="480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775BE7">
        <w:rPr>
          <w:rFonts w:ascii="仿宋_GB2312" w:eastAsia="仿宋_GB2312" w:hAnsi="Microsoft Yahei" w:cs="宋体" w:hint="eastAsia"/>
          <w:color w:val="333333"/>
          <w:sz w:val="32"/>
          <w:szCs w:val="32"/>
        </w:rPr>
        <w:t>公示时间：2021年6月7日-2021年6月9日。</w:t>
      </w:r>
    </w:p>
    <w:p w:rsidR="00775BE7" w:rsidRPr="00775BE7" w:rsidRDefault="00775BE7" w:rsidP="00775BE7">
      <w:pPr>
        <w:shd w:val="clear" w:color="auto" w:fill="FFFFFF"/>
        <w:wordWrap w:val="0"/>
        <w:adjustRightInd/>
        <w:snapToGrid/>
        <w:spacing w:after="0" w:line="408" w:lineRule="atLeast"/>
        <w:ind w:firstLine="480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775BE7">
        <w:rPr>
          <w:rFonts w:ascii="仿宋_GB2312" w:eastAsia="仿宋_GB2312" w:hAnsi="Microsoft Yahei" w:cs="宋体" w:hint="eastAsia"/>
          <w:color w:val="333333"/>
          <w:sz w:val="32"/>
          <w:szCs w:val="32"/>
        </w:rPr>
        <w:t>特此公示。</w:t>
      </w:r>
    </w:p>
    <w:p w:rsidR="00775BE7" w:rsidRPr="00775BE7" w:rsidRDefault="00775BE7" w:rsidP="00775BE7">
      <w:pPr>
        <w:shd w:val="clear" w:color="auto" w:fill="FFFFFF"/>
        <w:wordWrap w:val="0"/>
        <w:adjustRightInd/>
        <w:snapToGrid/>
        <w:spacing w:after="0" w:line="240" w:lineRule="atLeast"/>
        <w:ind w:firstLine="640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775BE7">
        <w:rPr>
          <w:rFonts w:ascii="仿宋_GB2312" w:eastAsia="仿宋_GB2312" w:hAnsi="Microsoft Yahei" w:cs="宋体" w:hint="eastAsia"/>
          <w:color w:val="333333"/>
          <w:sz w:val="32"/>
          <w:szCs w:val="32"/>
        </w:rPr>
        <w:t> </w:t>
      </w:r>
    </w:p>
    <w:p w:rsidR="00775BE7" w:rsidRPr="00775BE7" w:rsidRDefault="00775BE7" w:rsidP="00775BE7">
      <w:pPr>
        <w:shd w:val="clear" w:color="auto" w:fill="FFFFFF"/>
        <w:wordWrap w:val="0"/>
        <w:adjustRightInd/>
        <w:snapToGrid/>
        <w:spacing w:after="0" w:line="240" w:lineRule="atLeast"/>
        <w:ind w:firstLine="640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775BE7">
        <w:rPr>
          <w:rFonts w:ascii="仿宋_GB2312" w:eastAsia="仿宋_GB2312" w:hAnsi="Microsoft Yahei" w:cs="宋体" w:hint="eastAsia"/>
          <w:color w:val="333333"/>
          <w:sz w:val="32"/>
          <w:szCs w:val="32"/>
        </w:rPr>
        <w:t> </w:t>
      </w:r>
    </w:p>
    <w:p w:rsidR="00775BE7" w:rsidRPr="00775BE7" w:rsidRDefault="00775BE7" w:rsidP="00775BE7">
      <w:pPr>
        <w:shd w:val="clear" w:color="auto" w:fill="FFFFFF"/>
        <w:wordWrap w:val="0"/>
        <w:adjustRightInd/>
        <w:snapToGrid/>
        <w:spacing w:after="0" w:line="408" w:lineRule="atLeast"/>
        <w:ind w:firstLine="480"/>
        <w:jc w:val="right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775BE7">
        <w:rPr>
          <w:rFonts w:ascii="仿宋_GB2312" w:eastAsia="仿宋_GB2312" w:hAnsi="Microsoft Yahei" w:cs="宋体" w:hint="eastAsia"/>
          <w:color w:val="333333"/>
          <w:sz w:val="32"/>
          <w:szCs w:val="32"/>
        </w:rPr>
        <w:t>   </w:t>
      </w:r>
      <w:r w:rsidRPr="00775BE7">
        <w:rPr>
          <w:rFonts w:ascii="仿宋_GB2312" w:eastAsia="仿宋_GB2312" w:hAnsi="Microsoft Yahei" w:cs="宋体" w:hint="eastAsia"/>
          <w:color w:val="333333"/>
          <w:sz w:val="32"/>
          <w:szCs w:val="32"/>
        </w:rPr>
        <w:t>苏州市相城生态建设（集团）有限公司</w:t>
      </w:r>
    </w:p>
    <w:p w:rsidR="00775BE7" w:rsidRPr="00775BE7" w:rsidRDefault="00775BE7" w:rsidP="00775BE7">
      <w:pPr>
        <w:shd w:val="clear" w:color="auto" w:fill="FFFFFF"/>
        <w:wordWrap w:val="0"/>
        <w:adjustRightInd/>
        <w:snapToGrid/>
        <w:spacing w:after="0" w:line="357" w:lineRule="atLeast"/>
        <w:ind w:right="640" w:firstLine="420"/>
        <w:jc w:val="right"/>
        <w:rPr>
          <w:rFonts w:ascii="Microsoft Yahei" w:eastAsia="宋体" w:hAnsi="Microsoft Yahei" w:cs="宋体"/>
          <w:color w:val="333333"/>
          <w:sz w:val="21"/>
          <w:szCs w:val="21"/>
        </w:rPr>
      </w:pPr>
      <w:r w:rsidRPr="00775BE7">
        <w:rPr>
          <w:rFonts w:ascii="仿宋_GB2312" w:eastAsia="仿宋_GB2312" w:hAnsi="Microsoft Yahei" w:cs="宋体" w:hint="eastAsia"/>
          <w:color w:val="333333"/>
          <w:sz w:val="32"/>
          <w:szCs w:val="32"/>
        </w:rPr>
        <w:t>                         </w:t>
      </w:r>
      <w:r w:rsidRPr="00775BE7">
        <w:rPr>
          <w:rFonts w:ascii="仿宋_GB2312" w:eastAsia="仿宋_GB2312" w:hAnsi="Microsoft Yahei" w:cs="宋体" w:hint="eastAsia"/>
          <w:color w:val="333333"/>
          <w:sz w:val="32"/>
          <w:szCs w:val="32"/>
        </w:rPr>
        <w:t>2021年6月7日</w:t>
      </w:r>
    </w:p>
    <w:p w:rsidR="004358AB" w:rsidRPr="00775BE7" w:rsidRDefault="004358AB" w:rsidP="00775BE7"/>
    <w:sectPr w:rsidR="004358AB" w:rsidRPr="00775BE7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96833"/>
    <w:rsid w:val="00323B43"/>
    <w:rsid w:val="003D37D8"/>
    <w:rsid w:val="00426133"/>
    <w:rsid w:val="004358AB"/>
    <w:rsid w:val="00775BE7"/>
    <w:rsid w:val="008B7726"/>
    <w:rsid w:val="00B47A3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0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2021-06-07T07:05:00Z</dcterms:created>
  <dcterms:modified xsi:type="dcterms:W3CDTF">2021-06-07T07:05:00Z</dcterms:modified>
</cp:coreProperties>
</file>