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drawing>
          <wp:inline distT="0" distB="0" distL="114300" distR="114300">
            <wp:extent cx="5715000" cy="5876925"/>
            <wp:effectExtent l="0" t="0" r="0" b="9525"/>
            <wp:docPr id="15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drawing>
          <wp:inline distT="0" distB="0" distL="114300" distR="114300">
            <wp:extent cx="5715000" cy="5172075"/>
            <wp:effectExtent l="0" t="0" r="0" b="9525"/>
            <wp:docPr id="14" name="图片 1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4CB0E5E"/>
    <w:rsid w:val="05AB779C"/>
    <w:rsid w:val="0736359B"/>
    <w:rsid w:val="09961AFB"/>
    <w:rsid w:val="0BE53B28"/>
    <w:rsid w:val="19CB6D59"/>
    <w:rsid w:val="22DC3EB2"/>
    <w:rsid w:val="29060977"/>
    <w:rsid w:val="2EA65CA5"/>
    <w:rsid w:val="33E40A16"/>
    <w:rsid w:val="348C3C37"/>
    <w:rsid w:val="35637E0A"/>
    <w:rsid w:val="42CA5A10"/>
    <w:rsid w:val="525455D2"/>
    <w:rsid w:val="560B58C5"/>
    <w:rsid w:val="6217704E"/>
    <w:rsid w:val="685F7CC1"/>
    <w:rsid w:val="68F46EAC"/>
    <w:rsid w:val="6A6A1298"/>
    <w:rsid w:val="71315B5C"/>
    <w:rsid w:val="71846B63"/>
    <w:rsid w:val="75E36504"/>
    <w:rsid w:val="7BA03C4F"/>
    <w:rsid w:val="7CD57AD1"/>
    <w:rsid w:val="7EA6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2021-06-07T09:43:44Z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4C05905E78A94D9796CE29EC49DCB3ED</vt:lpwstr>
  </property>
</Properties>
</file>