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812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66"/>
        <w:gridCol w:w="1194"/>
        <w:gridCol w:w="960"/>
        <w:gridCol w:w="4792"/>
      </w:tblGrid>
      <w:tr w:rsidR="00D204C2" w:rsidRPr="00D204C2" w:rsidTr="00D204C2">
        <w:trPr>
          <w:trHeight w:val="28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编号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4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报考岗位</w:t>
            </w:r>
          </w:p>
        </w:tc>
      </w:tr>
      <w:tr w:rsidR="00D204C2" w:rsidRPr="00D204C2" w:rsidTr="00D204C2">
        <w:trPr>
          <w:trHeight w:val="2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董 晨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男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项目经理（软件方向）</w:t>
            </w:r>
          </w:p>
        </w:tc>
      </w:tr>
      <w:tr w:rsidR="00D204C2" w:rsidRPr="00D204C2" w:rsidTr="00D204C2">
        <w:trPr>
          <w:trHeight w:val="28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游功菱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女</w:t>
            </w:r>
          </w:p>
        </w:tc>
        <w:tc>
          <w:tcPr>
            <w:tcW w:w="4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04C2" w:rsidRPr="00D204C2" w:rsidRDefault="00D204C2" w:rsidP="00D204C2">
            <w:pPr>
              <w:widowControl/>
              <w:wordWrap w:val="0"/>
              <w:spacing w:line="408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D204C2">
              <w:rPr>
                <w:rFonts w:ascii="仿宋" w:eastAsia="仿宋" w:hAnsi="仿宋" w:cs="宋体" w:hint="eastAsia"/>
                <w:color w:val="000000"/>
                <w:kern w:val="0"/>
                <w:sz w:val="32"/>
                <w:szCs w:val="32"/>
              </w:rPr>
              <w:t>软件UI工程师</w:t>
            </w:r>
          </w:p>
        </w:tc>
      </w:tr>
    </w:tbl>
    <w:p w:rsidR="007E1EF1" w:rsidRPr="00D204C2" w:rsidRDefault="007E1EF1" w:rsidP="00D204C2"/>
    <w:sectPr w:rsidR="007E1EF1" w:rsidRPr="00D204C2" w:rsidSect="00F150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5662"/>
    <w:rsid w:val="007E1EF1"/>
    <w:rsid w:val="00886394"/>
    <w:rsid w:val="00CA21A1"/>
    <w:rsid w:val="00D204C2"/>
    <w:rsid w:val="00F150EB"/>
    <w:rsid w:val="00F70696"/>
    <w:rsid w:val="00F85662"/>
    <w:rsid w:val="00FF6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566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A21A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A21A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9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2021-06-04T04:45:00Z</dcterms:created>
  <dcterms:modified xsi:type="dcterms:W3CDTF">2021-06-04T04:45:00Z</dcterms:modified>
</cp:coreProperties>
</file>