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ind w:left="0" w:firstLine="420"/>
      </w:pPr>
    </w:p>
    <w:p>
      <w:pPr>
        <w:pStyle w:val="3"/>
        <w:keepNext w:val="0"/>
        <w:keepLines w:val="0"/>
        <w:widowControl/>
        <w:suppressLineNumbers w:val="0"/>
        <w:ind w:left="0" w:firstLine="420"/>
        <w:jc w:val="center"/>
      </w:pPr>
      <w:r>
        <w:rPr>
          <w:sz w:val="14"/>
          <w:szCs w:val="14"/>
        </w:rPr>
        <w:t>2021年新巴尔虎左旗事业单位拟引进人员公示名单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36"/>
        <w:gridCol w:w="1128"/>
        <w:gridCol w:w="660"/>
        <w:gridCol w:w="768"/>
        <w:gridCol w:w="996"/>
        <w:gridCol w:w="1290"/>
        <w:gridCol w:w="1308"/>
        <w:gridCol w:w="20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12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66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76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民族</w:t>
            </w:r>
          </w:p>
        </w:tc>
        <w:tc>
          <w:tcPr>
            <w:tcW w:w="99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11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289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全日制教育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6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1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20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毕业院校及专业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陈丽荣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中共党员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1991年8月</w:t>
            </w:r>
          </w:p>
        </w:tc>
        <w:tc>
          <w:tcPr>
            <w:tcW w:w="12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大学法学学士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呼伦贝尔学院 法学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玲玲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中共党员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1990年6月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大学工学学士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内蒙古民族大学 计算机科学与技术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姚姗姗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中共党员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1988年5月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大学文学学士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内蒙古大学 新闻学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乌尼日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1995年3月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大学管理学学士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哈尔滨石油学院 财务管理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格日勒玛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中共党员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1992年2月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研究生法学硕士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中央民族大学 民族学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钢宝力道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1992年11月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大学文学学士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内蒙古师范大学 音乐学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包凯强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1996年5月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大学艺术学学士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呼伦贝尔学院 音乐学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高慧敏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1997年2月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大学工学学士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内蒙古财经大学 计算机科学与技术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青格乐夫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1996年7月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大学法学学士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内蒙古农业大学 法学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意德玛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中共党员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1992年6月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研究生法学硕士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哈尔滨工程大学 法学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田田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1992年12月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大学管理学学士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内蒙古师范大学 人力资源管理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董振国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中共党员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1986年7月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大学工学学士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青海民族学院 计算机科学与技术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苏伦高娃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中共党员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1993年5月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大学经济学学士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内蒙古财经大学 财政学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赵婷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满族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1991年11月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大学管理学学士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青岛理工大学 会计学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小香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1996年6月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内蒙古农业大学 金融学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祝思宇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1997年6月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大学管理学学士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赤峰学院 会计学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乌杨嘎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1993年8月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大学医学学士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内蒙古民族大学 临床医学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王博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1998年2月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大学工学学士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吉林工程技术师范学院食品科学与工程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杨宏坤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1996年9月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大学工学学士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呼伦贝尔学院 数字媒体技术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诺敏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达斡尔族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1993年10月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大学医学学士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内蒙古医科大学 蒙医学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诺敏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1989年9月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研究生法学硕士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内蒙古师范大学 人类学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孟德维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1993年7月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研究生经济学硕士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俄罗斯布列斯特国立技术大学世界经济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韩伟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1993年7月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大学管理学学士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成都信息工程学院 银杏酒店管理学院 市场营销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李娜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1993年8月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大学艺术学学士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西京学院 艺术设计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彬德日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1989年11月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研究生工商管理硕士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蒙古国研究大学 工商管理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赵永顺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中共党员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1996年11月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大学农学学士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内蒙古农业大学 林学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李华春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1986年12月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大学工学学士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内蒙古农业大学 交通工程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乌吉斯古楞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1991年12月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呼伦贝尔学院 环境科学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初亮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1995年2月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大学工学学士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绥化学院 水利水电工程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苏日古格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1994年1月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大学管理学学士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内蒙古师范大学 农村区域发展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包苏琦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1995年11月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大学工学学士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天津天狮学院 食品质量与安全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金金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1991年5月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大学农学学士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内蒙古农业大学 动物医学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张悦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1997年2月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大学经济学学士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黑龙江财经学院 经济学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高聪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1995年10月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大学历史学学士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内蒙古师范大学 文物与博物馆学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李金芮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1997年7月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大学管理学学士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吉林动画学院 文化产业管理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韩珍珍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1997年3月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内蒙古师范大学 化学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宝牧兰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1987年9月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 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内蒙古师范大学 生物科学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于松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汉族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1991年3月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 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赤峰学院 数学与应用数学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李振龙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共青团员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1997年8月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 文学学士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呼伦贝尔学院 汉语言文学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白雪巍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满族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1989年5月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 理学学士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廊坊师范学院 计算机科学与技术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3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呼伦</w:t>
            </w:r>
          </w:p>
        </w:tc>
        <w:tc>
          <w:tcPr>
            <w:tcW w:w="6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7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蒙古族</w:t>
            </w:r>
          </w:p>
        </w:tc>
        <w:tc>
          <w:tcPr>
            <w:tcW w:w="9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群众</w:t>
            </w:r>
          </w:p>
        </w:tc>
        <w:tc>
          <w:tcPr>
            <w:tcW w:w="11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1991年11月</w:t>
            </w:r>
          </w:p>
        </w:tc>
        <w:tc>
          <w:tcPr>
            <w:tcW w:w="13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 法学学士</w:t>
            </w:r>
          </w:p>
        </w:tc>
        <w:tc>
          <w:tcPr>
            <w:tcW w:w="169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呼伦贝尔学院 法学</w:t>
            </w:r>
          </w:p>
        </w:tc>
      </w:tr>
    </w:tbl>
    <w:p>
      <w:pPr>
        <w:rPr>
          <w:rFonts w:hint="eastAsia" w:ascii="仿宋_GB2312" w:hAnsi="Times New Roman" w:eastAsia="仿宋_GB2312" w:cs="Times New Roman"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928" w:right="1474" w:bottom="1701" w:left="1587" w:header="851" w:footer="992" w:gutter="0"/>
      <w:cols w:space="0" w:num="1"/>
      <w:rtlGutter w:val="0"/>
      <w:docGrid w:type="lines" w:linePitch="31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E17E52"/>
    <w:rsid w:val="059E51AF"/>
    <w:rsid w:val="084375CB"/>
    <w:rsid w:val="162D6696"/>
    <w:rsid w:val="1D0824F2"/>
    <w:rsid w:val="1FBE56A2"/>
    <w:rsid w:val="25D609FB"/>
    <w:rsid w:val="2A3B16C9"/>
    <w:rsid w:val="38F92A63"/>
    <w:rsid w:val="3E8656A2"/>
    <w:rsid w:val="428F2863"/>
    <w:rsid w:val="4BE82334"/>
    <w:rsid w:val="55037575"/>
    <w:rsid w:val="590B541F"/>
    <w:rsid w:val="59567787"/>
    <w:rsid w:val="5E152341"/>
    <w:rsid w:val="67A06772"/>
    <w:rsid w:val="69C41717"/>
    <w:rsid w:val="6AA964C8"/>
    <w:rsid w:val="75D57AEC"/>
    <w:rsid w:val="7C29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2020-09-15T04:45:00Z</dcterms:created>
  <dc:creator>Administrator</dc:creator>
  <cp:lastModifiedBy>卜荣荣</cp:lastModifiedBy>
  <dcterms:modified xsi:type="dcterms:W3CDTF">2021-06-04T07:46:04Z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92DEC782814F4EB691D9BFB2352FAF64</vt:lpwstr>
  </property>
</Properties>
</file>