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1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、高世统，男，福建福鼎人，1979年4月出生，现任福鼎市桐山街道镇西村委会主任。本次报考职位：福鼎市（乡镇）街道事业单位工作人员，准考证号：0000000092038，拟聘用岗位：福鼎市桐山街道党群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2、张华田，男，福建福鼎人，1982年9月出生，现任福鼎市贯岭镇分水关村委会主任。本次报考职位：福鼎市（乡镇）街道事业单位工作人员，准考证号：0000000092001，拟聘用岗位：福鼎市贯岭镇党群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3、黄丽美，女，福建福鼎人，1984年5月出生，现任福鼎市前岐镇龟岭村党支部书记、村委会主任。本次报考职位：福鼎市（乡镇）街道事业单位工作人员，准考证号：0000000092088，拟聘用岗位：福鼎市前岐镇党群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4、周庆泉，男，福建福鼎人，1982年11月出生，现任福鼎市白琳镇白琳社区党支部书记。本次报考职位：福鼎市（乡镇）街道事业单位工作人员，准考证号：0000000091003，拟聘用岗位：福鼎市白琳镇党群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5、张洁，女，福建福鼎人，1979年2月出生，现任福鼎市太姥山镇玉池社区居委会主任。本次报考职位：福鼎市（乡镇）街道事业单位工作人员，准考证号：0000000091017，拟聘用岗位：福鼎市太姥山镇乡村振兴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6、林兴法，男，福建福鼎人，1976年7月出生，现任福鼎市太姥山镇财堡村委会主任。本次报考职位：福鼎市（乡镇）街道事业单位工作人员，准考证号：0000000092033，拟聘用岗位：福鼎市太姥山镇乡村振兴服务中心（管理岗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7、王道钰，男，福建宁德福鼎人，1989年10月出生，现任福鼎市硖门畲族乡东稼村党支部书记、村委会主任。本次报考职位：福鼎市（乡镇）街道事业单位工作人员，准考证号：0000000092012，拟聘用岗位：福鼎市硖门畲族乡党群服务中心（管理岗位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30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2461363"/>
    <w:rsid w:val="04E720F7"/>
    <w:rsid w:val="303428C9"/>
    <w:rsid w:val="32AE172D"/>
    <w:rsid w:val="37EA392E"/>
    <w:rsid w:val="3D0D7343"/>
    <w:rsid w:val="4F160275"/>
    <w:rsid w:val="585B0DE9"/>
    <w:rsid w:val="5C4206D9"/>
    <w:rsid w:val="61CE4664"/>
    <w:rsid w:val="62E63322"/>
    <w:rsid w:val="6990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2021-06-04T02:59:12Z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C01F1C97A5764523AFCD1666DBFFFBEC</vt:lpwstr>
  </property>
</Properties>
</file>