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t>当代中国研究所2021年度第一批科研人员招聘拟聘用人员公示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发布日期：2021-06-04 来源：事业管理司 </w:t>
      </w:r>
      <w:r>
        <w:rPr>
          <w:rFonts w:ascii="宋体" w:hAnsi="宋体" w:eastAsia="宋体" w:cs="宋体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u w:val="none"/>
          <w:lang w:val="en-US" w:eastAsia="zh-CN" w:bidi="ar"/>
        </w:rPr>
        <w:instrText xml:space="preserve"> HYPERLINK "http://www.mohrss.gov.cn/SYrlzyhshbzb/fwyd/SYkaoshizhaopin/zyhgjjgsydwgkzp/nprygs/202106/" </w:instrText>
      </w:r>
      <w:r>
        <w:rPr>
          <w:rFonts w:ascii="宋体" w:hAnsi="宋体" w:eastAsia="宋体" w:cs="宋体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11"/>
          <w:rFonts w:ascii="宋体" w:hAnsi="宋体" w:eastAsia="宋体" w:cs="宋体"/>
          <w:sz w:val="24"/>
          <w:szCs w:val="24"/>
          <w:u w:val="none"/>
        </w:rPr>
        <w:t>打印本页</w:t>
      </w:r>
      <w:r>
        <w:rPr>
          <w:rFonts w:ascii="宋体" w:hAnsi="宋体" w:eastAsia="宋体" w:cs="宋体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wordWrap w:val="0"/>
        <w:autoSpaceDE w:val="0"/>
        <w:autoSpaceDN/>
        <w:snapToGrid w:val="0"/>
        <w:spacing w:before="0" w:beforeAutospacing="1" w:after="0" w:afterAutospacing="1" w:line="360" w:lineRule="auto"/>
        <w:ind w:left="0" w:right="0" w:firstLine="456"/>
        <w:jc w:val="left"/>
      </w:pPr>
      <w:r>
        <w:rPr>
          <w:rFonts w:hint="eastAsia" w:ascii="宋体" w:hAnsi="宋体" w:eastAsia="宋体" w:cs="宋体"/>
          <w:b w:val="0"/>
          <w:bCs w:val="0"/>
          <w:spacing w:val="-6"/>
          <w:kern w:val="0"/>
          <w:sz w:val="24"/>
          <w:szCs w:val="24"/>
          <w:lang w:val="en-US" w:eastAsia="zh-CN" w:bidi="ar"/>
        </w:rPr>
        <w:t>根据事业单位公开招聘工作有关规定，现将我单位202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  <w:t>1年度第一批科研人员拟聘用人员予以公示。公示期间，如有问题，请向我单位反映，或直接通过中央和国家机关所属事业单位公开招聘服务平台反映。</w:t>
      </w:r>
    </w:p>
    <w:tbl>
      <w:tblPr>
        <w:tblW w:w="1007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337"/>
        <w:gridCol w:w="1425"/>
        <w:gridCol w:w="1095"/>
        <w:gridCol w:w="2085"/>
        <w:gridCol w:w="21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1" w:hRule="atLeast"/>
          <w:jc w:val="center"/>
        </w:trPr>
        <w:tc>
          <w:tcPr>
            <w:tcW w:w="33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招聘单位及岗位</w:t>
            </w:r>
          </w:p>
        </w:tc>
        <w:tc>
          <w:tcPr>
            <w:tcW w:w="14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10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20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学历学位及专业</w:t>
            </w:r>
          </w:p>
        </w:tc>
        <w:tc>
          <w:tcPr>
            <w:tcW w:w="21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毕业院校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（原工作单位）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56" w:hRule="atLeast"/>
          <w:jc w:val="center"/>
        </w:trPr>
        <w:tc>
          <w:tcPr>
            <w:tcW w:w="33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当代中国研究所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外交史与港澳台史研究室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科研岗位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张方慧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博士研究生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外交学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中国人民大学</w:t>
            </w:r>
          </w:p>
        </w:tc>
      </w:tr>
    </w:tbl>
    <w:p>
      <w:pPr>
        <w:widowControl/>
        <w:spacing w:line="400" w:lineRule="exact"/>
        <w:jc w:val="center"/>
        <w:rPr>
          <w:rFonts w:ascii="仿宋_GB2312" w:eastAsia="仿宋_GB2312" w:cs="Times New Roman"/>
          <w:sz w:val="24"/>
          <w:szCs w:val="24"/>
        </w:rPr>
      </w:pPr>
      <w:bookmarkStart w:id="0" w:name="_GoBack"/>
      <w:bookmarkEnd w:id="0"/>
    </w:p>
    <w:sectPr>
      <w:pgSz w:w="11906" w:h="16838"/>
      <w:pgMar w:top="567" w:right="1797" w:bottom="56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D684702"/>
    <w:rsid w:val="00005325"/>
    <w:rsid w:val="00010772"/>
    <w:rsid w:val="00015BD4"/>
    <w:rsid w:val="00032345"/>
    <w:rsid w:val="00034BD1"/>
    <w:rsid w:val="000363EC"/>
    <w:rsid w:val="00051E75"/>
    <w:rsid w:val="00054D44"/>
    <w:rsid w:val="00064110"/>
    <w:rsid w:val="000A2929"/>
    <w:rsid w:val="000A444B"/>
    <w:rsid w:val="000B7359"/>
    <w:rsid w:val="000D7570"/>
    <w:rsid w:val="000F5B1D"/>
    <w:rsid w:val="00122633"/>
    <w:rsid w:val="001313A8"/>
    <w:rsid w:val="00180EEF"/>
    <w:rsid w:val="00190175"/>
    <w:rsid w:val="00196878"/>
    <w:rsid w:val="001A353D"/>
    <w:rsid w:val="001C614D"/>
    <w:rsid w:val="00204234"/>
    <w:rsid w:val="00220CB7"/>
    <w:rsid w:val="00231F0B"/>
    <w:rsid w:val="002339DA"/>
    <w:rsid w:val="00237E8A"/>
    <w:rsid w:val="002817FF"/>
    <w:rsid w:val="0029344D"/>
    <w:rsid w:val="00295707"/>
    <w:rsid w:val="002E0F9D"/>
    <w:rsid w:val="002E1A5D"/>
    <w:rsid w:val="002E3745"/>
    <w:rsid w:val="002F0DA7"/>
    <w:rsid w:val="002F25A1"/>
    <w:rsid w:val="002F51A9"/>
    <w:rsid w:val="003048F0"/>
    <w:rsid w:val="003211F2"/>
    <w:rsid w:val="00327752"/>
    <w:rsid w:val="00346031"/>
    <w:rsid w:val="00351FA1"/>
    <w:rsid w:val="003910F1"/>
    <w:rsid w:val="003B2016"/>
    <w:rsid w:val="003D494F"/>
    <w:rsid w:val="003E2447"/>
    <w:rsid w:val="003E428E"/>
    <w:rsid w:val="004157D6"/>
    <w:rsid w:val="0042577C"/>
    <w:rsid w:val="004367AF"/>
    <w:rsid w:val="00457E06"/>
    <w:rsid w:val="00474100"/>
    <w:rsid w:val="00492791"/>
    <w:rsid w:val="004B5D51"/>
    <w:rsid w:val="004D2608"/>
    <w:rsid w:val="004E5586"/>
    <w:rsid w:val="00504C6B"/>
    <w:rsid w:val="005100E2"/>
    <w:rsid w:val="00532718"/>
    <w:rsid w:val="005328CD"/>
    <w:rsid w:val="0054072E"/>
    <w:rsid w:val="00551AD4"/>
    <w:rsid w:val="005539C1"/>
    <w:rsid w:val="0056433F"/>
    <w:rsid w:val="00564E95"/>
    <w:rsid w:val="00575E84"/>
    <w:rsid w:val="005C1E8C"/>
    <w:rsid w:val="00621F64"/>
    <w:rsid w:val="00631762"/>
    <w:rsid w:val="00633A28"/>
    <w:rsid w:val="0063658C"/>
    <w:rsid w:val="00640BE2"/>
    <w:rsid w:val="006500A1"/>
    <w:rsid w:val="00680B2A"/>
    <w:rsid w:val="006A1616"/>
    <w:rsid w:val="006A76E9"/>
    <w:rsid w:val="006B3933"/>
    <w:rsid w:val="006C0840"/>
    <w:rsid w:val="006E3EA8"/>
    <w:rsid w:val="00702484"/>
    <w:rsid w:val="007078C3"/>
    <w:rsid w:val="00716F25"/>
    <w:rsid w:val="00742F64"/>
    <w:rsid w:val="00757EE5"/>
    <w:rsid w:val="00760821"/>
    <w:rsid w:val="00761F38"/>
    <w:rsid w:val="00770D3F"/>
    <w:rsid w:val="00773B49"/>
    <w:rsid w:val="00794AD4"/>
    <w:rsid w:val="007A1D48"/>
    <w:rsid w:val="007A547B"/>
    <w:rsid w:val="007B30CD"/>
    <w:rsid w:val="007C6C94"/>
    <w:rsid w:val="007F79C1"/>
    <w:rsid w:val="00812293"/>
    <w:rsid w:val="008162BE"/>
    <w:rsid w:val="008372EA"/>
    <w:rsid w:val="00866BC1"/>
    <w:rsid w:val="0087091B"/>
    <w:rsid w:val="00871175"/>
    <w:rsid w:val="00875816"/>
    <w:rsid w:val="00882742"/>
    <w:rsid w:val="00883528"/>
    <w:rsid w:val="008954E4"/>
    <w:rsid w:val="008A37D7"/>
    <w:rsid w:val="008A4841"/>
    <w:rsid w:val="008A5BC1"/>
    <w:rsid w:val="008B3944"/>
    <w:rsid w:val="008C6DE7"/>
    <w:rsid w:val="008E0EBC"/>
    <w:rsid w:val="00904227"/>
    <w:rsid w:val="00906444"/>
    <w:rsid w:val="009205DA"/>
    <w:rsid w:val="00922361"/>
    <w:rsid w:val="00924D93"/>
    <w:rsid w:val="00932556"/>
    <w:rsid w:val="0093325D"/>
    <w:rsid w:val="00937241"/>
    <w:rsid w:val="00956E18"/>
    <w:rsid w:val="00964970"/>
    <w:rsid w:val="00971A57"/>
    <w:rsid w:val="00971D10"/>
    <w:rsid w:val="00974E45"/>
    <w:rsid w:val="009802D6"/>
    <w:rsid w:val="00980B92"/>
    <w:rsid w:val="009830C8"/>
    <w:rsid w:val="0098508D"/>
    <w:rsid w:val="009B1A67"/>
    <w:rsid w:val="009B47E0"/>
    <w:rsid w:val="009B4CA7"/>
    <w:rsid w:val="009B4E16"/>
    <w:rsid w:val="009E39F3"/>
    <w:rsid w:val="009F0048"/>
    <w:rsid w:val="009F3DC9"/>
    <w:rsid w:val="009F5A88"/>
    <w:rsid w:val="009F6998"/>
    <w:rsid w:val="00A128A5"/>
    <w:rsid w:val="00A1352E"/>
    <w:rsid w:val="00A349CC"/>
    <w:rsid w:val="00A46CD6"/>
    <w:rsid w:val="00A511E3"/>
    <w:rsid w:val="00A622B2"/>
    <w:rsid w:val="00A81677"/>
    <w:rsid w:val="00A97D7A"/>
    <w:rsid w:val="00AB46B0"/>
    <w:rsid w:val="00AC1430"/>
    <w:rsid w:val="00AC4785"/>
    <w:rsid w:val="00AE4CAA"/>
    <w:rsid w:val="00B075A5"/>
    <w:rsid w:val="00B200BF"/>
    <w:rsid w:val="00B21A15"/>
    <w:rsid w:val="00B24183"/>
    <w:rsid w:val="00B30892"/>
    <w:rsid w:val="00B643D4"/>
    <w:rsid w:val="00B91AE8"/>
    <w:rsid w:val="00BB151F"/>
    <w:rsid w:val="00BB4FF6"/>
    <w:rsid w:val="00BE0ECF"/>
    <w:rsid w:val="00BF0F8D"/>
    <w:rsid w:val="00BF2E4F"/>
    <w:rsid w:val="00C02E0E"/>
    <w:rsid w:val="00C037CE"/>
    <w:rsid w:val="00C06E4E"/>
    <w:rsid w:val="00C1451A"/>
    <w:rsid w:val="00C30DA5"/>
    <w:rsid w:val="00C33D48"/>
    <w:rsid w:val="00C35EFF"/>
    <w:rsid w:val="00C6442D"/>
    <w:rsid w:val="00C93CD0"/>
    <w:rsid w:val="00CA554C"/>
    <w:rsid w:val="00CB4F9E"/>
    <w:rsid w:val="00CD3801"/>
    <w:rsid w:val="00CD5862"/>
    <w:rsid w:val="00CD7F56"/>
    <w:rsid w:val="00CE3169"/>
    <w:rsid w:val="00CF30A6"/>
    <w:rsid w:val="00D620EF"/>
    <w:rsid w:val="00D83B31"/>
    <w:rsid w:val="00D90C87"/>
    <w:rsid w:val="00DA12D5"/>
    <w:rsid w:val="00DA1AD0"/>
    <w:rsid w:val="00DB5E9A"/>
    <w:rsid w:val="00DF2D9B"/>
    <w:rsid w:val="00DF3892"/>
    <w:rsid w:val="00E154F2"/>
    <w:rsid w:val="00E25414"/>
    <w:rsid w:val="00E26DF1"/>
    <w:rsid w:val="00E32775"/>
    <w:rsid w:val="00E32A82"/>
    <w:rsid w:val="00E35919"/>
    <w:rsid w:val="00E42572"/>
    <w:rsid w:val="00E644C7"/>
    <w:rsid w:val="00E733D9"/>
    <w:rsid w:val="00E838E3"/>
    <w:rsid w:val="00E91A3F"/>
    <w:rsid w:val="00E920D7"/>
    <w:rsid w:val="00EA680E"/>
    <w:rsid w:val="00EA7E89"/>
    <w:rsid w:val="00EB5ECF"/>
    <w:rsid w:val="00F04A50"/>
    <w:rsid w:val="00F05983"/>
    <w:rsid w:val="00F132A8"/>
    <w:rsid w:val="00F45B8F"/>
    <w:rsid w:val="00F50403"/>
    <w:rsid w:val="00F5335F"/>
    <w:rsid w:val="00F56521"/>
    <w:rsid w:val="00F615B4"/>
    <w:rsid w:val="00F70A22"/>
    <w:rsid w:val="00F74922"/>
    <w:rsid w:val="00F861D6"/>
    <w:rsid w:val="00F90F03"/>
    <w:rsid w:val="00F92F7A"/>
    <w:rsid w:val="00F94EE6"/>
    <w:rsid w:val="00F96A0E"/>
    <w:rsid w:val="00F97C0B"/>
    <w:rsid w:val="00FF3B32"/>
    <w:rsid w:val="00FF659F"/>
    <w:rsid w:val="0D684702"/>
    <w:rsid w:val="1C6D7EC0"/>
    <w:rsid w:val="6BB10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nhideWhenUsed="0"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locked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index 6"/>
    <w:basedOn w:val="1"/>
    <w:next w:val="1"/>
    <w:semiHidden/>
    <w:uiPriority w:val="99"/>
    <w:pPr>
      <w:widowControl/>
    </w:pPr>
    <w:rPr>
      <w:rFonts w:ascii="Times New Roman" w:hAnsi="Times New Roman" w:cs="Times New Roman"/>
      <w:kern w:val="0"/>
    </w:rPr>
  </w:style>
  <w:style w:type="paragraph" w:styleId="4">
    <w:name w:val="Date"/>
    <w:basedOn w:val="1"/>
    <w:next w:val="1"/>
    <w:link w:val="14"/>
    <w:uiPriority w:val="99"/>
    <w:pPr>
      <w:ind w:left="100" w:leftChars="2500"/>
    </w:pPr>
  </w:style>
  <w:style w:type="paragraph" w:styleId="5">
    <w:name w:val="footer"/>
    <w:basedOn w:val="1"/>
    <w:link w:val="1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FollowedHyperlink"/>
    <w:basedOn w:val="8"/>
    <w:semiHidden/>
    <w:unhideWhenUsed/>
    <w:uiPriority w:val="99"/>
    <w:rPr>
      <w:color w:val="800080"/>
      <w:u w:val="none"/>
    </w:rPr>
  </w:style>
  <w:style w:type="character" w:styleId="10">
    <w:name w:val="Emphasis"/>
    <w:basedOn w:val="8"/>
    <w:qFormat/>
    <w:locked/>
    <w:uiPriority w:val="0"/>
  </w:style>
  <w:style w:type="character" w:styleId="11">
    <w:name w:val="Hyperlink"/>
    <w:basedOn w:val="8"/>
    <w:semiHidden/>
    <w:unhideWhenUsed/>
    <w:uiPriority w:val="99"/>
    <w:rPr>
      <w:color w:val="0000FF"/>
      <w:u w:val="none"/>
    </w:rPr>
  </w:style>
  <w:style w:type="character" w:customStyle="1" w:styleId="12">
    <w:name w:val="页眉 Char"/>
    <w:basedOn w:val="8"/>
    <w:link w:val="6"/>
    <w:locked/>
    <w:uiPriority w:val="99"/>
    <w:rPr>
      <w:kern w:val="2"/>
      <w:sz w:val="18"/>
      <w:szCs w:val="18"/>
    </w:rPr>
  </w:style>
  <w:style w:type="character" w:customStyle="1" w:styleId="13">
    <w:name w:val="页脚 Char"/>
    <w:basedOn w:val="8"/>
    <w:link w:val="5"/>
    <w:locked/>
    <w:uiPriority w:val="99"/>
    <w:rPr>
      <w:kern w:val="2"/>
      <w:sz w:val="18"/>
      <w:szCs w:val="18"/>
    </w:rPr>
  </w:style>
  <w:style w:type="character" w:customStyle="1" w:styleId="14">
    <w:name w:val="日期 Char"/>
    <w:basedOn w:val="8"/>
    <w:link w:val="4"/>
    <w:locked/>
    <w:uiPriority w:val="99"/>
    <w:rPr>
      <w:kern w:val="2"/>
      <w:sz w:val="24"/>
      <w:szCs w:val="24"/>
    </w:rPr>
  </w:style>
  <w:style w:type="character" w:customStyle="1" w:styleId="15">
    <w:name w:val="disabled"/>
    <w:basedOn w:val="8"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378</Words>
  <Characters>2160</Characters>
  <Lines>18</Lines>
  <Paragraphs>5</Paragraphs>
  <TotalTime>229</TotalTime>
  <ScaleCrop>false</ScaleCrop>
  <LinksUpToDate>false</LinksUpToDate>
  <CharactersWithSpaces>2533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2017-03-16T12:15:00Z</dcterms:created>
  <dc:creator>Administrator</dc:creator>
  <cp:lastModifiedBy>卜荣荣</cp:lastModifiedBy>
  <cp:lastPrinted>2021-04-22T09:38:00Z</cp:lastPrinted>
  <dcterms:modified xsi:type="dcterms:W3CDTF">2021-06-04T10:37:49Z</dcterms:modified>
  <cp:revision>301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D9DC78B279A64EA9A582A1185B3CE01D</vt:lpwstr>
  </property>
</Properties>
</file>