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60" w:lineRule="exact"/>
        <w:jc w:val="center"/>
        <w:rPr>
          <w:rFonts w:hint="eastAsia" w:ascii="华文中宋" w:hAnsi="华文中宋" w:eastAsia="华文中宋" w:cs="华文中宋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 w:ascii="华文中宋" w:hAnsi="华文中宋" w:eastAsia="华文中宋" w:cs="华文中宋"/>
          <w:b/>
          <w:bCs/>
          <w:sz w:val="40"/>
          <w:szCs w:val="40"/>
        </w:rPr>
        <w:t>招收条件一览表（国家资助博士后）</w:t>
      </w:r>
    </w:p>
    <w:tbl>
      <w:tblPr>
        <w:tblStyle w:val="6"/>
        <w:tblW w:w="9855" w:type="dxa"/>
        <w:tblInd w:w="-52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2055"/>
        <w:gridCol w:w="2321"/>
        <w:gridCol w:w="183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865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申请人姓名</w:t>
            </w:r>
          </w:p>
        </w:tc>
        <w:tc>
          <w:tcPr>
            <w:tcW w:w="232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</w:p>
        </w:tc>
        <w:tc>
          <w:tcPr>
            <w:tcW w:w="18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博士毕业院校</w:t>
            </w:r>
          </w:p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及时间</w:t>
            </w:r>
          </w:p>
        </w:tc>
        <w:tc>
          <w:tcPr>
            <w:tcW w:w="283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8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/>
                <w:bCs/>
                <w:sz w:val="22"/>
              </w:rPr>
              <w:t>请填写满足国家资助博士后的条件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黑体" w:hAnsi="黑体" w:eastAsia="黑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学术论文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 w:cs="Calibri"/>
              </w:rPr>
              <w:t>①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论文题目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作者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  <w:sz w:val="20"/>
                <w:szCs w:val="20"/>
              </w:rPr>
              <w:t>(全部作者按序排列）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发表刊物名称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及时间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期刊类型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ind w:left="1674" w:leftChars="-4" w:hanging="1682" w:hangingChars="801"/>
              <w:jc w:val="left"/>
              <w:rPr>
                <w:rFonts w:ascii="黑体" w:hAnsi="黑体" w:eastAsia="黑体" w:cs="宋体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 xml:space="preserve">核心期刊来源：  </w:t>
            </w:r>
            <w:r>
              <w:rPr>
                <w:rFonts w:hint="eastAsia" w:ascii="黑体" w:hAnsi="黑体" w:eastAsia="黑体" w:cs="宋体"/>
                <w:szCs w:val="21"/>
              </w:rPr>
              <w:sym w:font="Wingdings 2" w:char="00A3"/>
            </w:r>
            <w:r>
              <w:rPr>
                <w:rFonts w:hint="eastAsia" w:ascii="黑体" w:hAnsi="黑体" w:eastAsia="黑体" w:cs="宋体"/>
                <w:szCs w:val="21"/>
              </w:rPr>
              <w:t xml:space="preserve"> 中文核心期刊要目总览  </w:t>
            </w:r>
            <w:r>
              <w:rPr>
                <w:rFonts w:hint="eastAsia" w:ascii="黑体" w:hAnsi="黑体" w:eastAsia="黑体" w:cs="宋体"/>
                <w:szCs w:val="21"/>
              </w:rPr>
              <w:sym w:font="Wingdings 2" w:char="00A3"/>
            </w:r>
            <w:r>
              <w:rPr>
                <w:rFonts w:hint="eastAsia" w:ascii="黑体" w:hAnsi="黑体" w:eastAsia="黑体" w:cs="宋体"/>
                <w:szCs w:val="21"/>
              </w:rPr>
              <w:t xml:space="preserve"> 中文社会科学引文索引      </w:t>
            </w:r>
            <w:r>
              <w:rPr>
                <w:rFonts w:hint="eastAsia" w:ascii="黑体" w:hAnsi="黑体" w:eastAsia="黑体" w:cs="宋体"/>
                <w:szCs w:val="21"/>
              </w:rPr>
              <w:sym w:font="Wingdings 2" w:char="00A3"/>
            </w:r>
            <w:r>
              <w:rPr>
                <w:rFonts w:hint="eastAsia" w:ascii="黑体" w:hAnsi="黑体" w:eastAsia="黑体" w:cs="宋体"/>
                <w:szCs w:val="21"/>
              </w:rPr>
              <w:t xml:space="preserve"> 中国人文社会科学期刊AMI综合评价报告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学术论文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 w:cs="Calibri"/>
              </w:rPr>
              <w:t>②</w:t>
            </w: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论文题目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宋体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作者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  <w:sz w:val="20"/>
                <w:szCs w:val="20"/>
              </w:rPr>
              <w:t>(全部作者按序排列）</w:t>
            </w:r>
          </w:p>
        </w:tc>
        <w:tc>
          <w:tcPr>
            <w:tcW w:w="6990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发表刊物名称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及时间</w:t>
            </w:r>
          </w:p>
        </w:tc>
        <w:tc>
          <w:tcPr>
            <w:tcW w:w="6990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0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期刊类型</w:t>
            </w:r>
          </w:p>
        </w:tc>
        <w:tc>
          <w:tcPr>
            <w:tcW w:w="6990" w:type="dxa"/>
            <w:gridSpan w:val="3"/>
            <w:vAlign w:val="center"/>
          </w:tcPr>
          <w:p>
            <w:pPr>
              <w:spacing w:line="280" w:lineRule="exact"/>
              <w:ind w:left="1680" w:hanging="1680" w:hangingChars="800"/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宋体"/>
                <w:szCs w:val="21"/>
              </w:rPr>
              <w:t xml:space="preserve">核心期刊来源：  </w:t>
            </w:r>
            <w:r>
              <w:rPr>
                <w:rFonts w:hint="eastAsia" w:ascii="黑体" w:hAnsi="黑体" w:eastAsia="黑体" w:cs="宋体"/>
                <w:szCs w:val="21"/>
              </w:rPr>
              <w:sym w:font="Wingdings 2" w:char="00A3"/>
            </w:r>
            <w:r>
              <w:rPr>
                <w:rFonts w:hint="eastAsia" w:ascii="黑体" w:hAnsi="黑体" w:eastAsia="黑体" w:cs="宋体"/>
                <w:szCs w:val="21"/>
              </w:rPr>
              <w:t xml:space="preserve"> 中文核心期刊要目总览  </w:t>
            </w:r>
            <w:r>
              <w:rPr>
                <w:rFonts w:hint="eastAsia" w:ascii="黑体" w:hAnsi="黑体" w:eastAsia="黑体" w:cs="宋体"/>
                <w:szCs w:val="21"/>
              </w:rPr>
              <w:sym w:font="Wingdings 2" w:char="00A3"/>
            </w:r>
            <w:r>
              <w:rPr>
                <w:rFonts w:hint="eastAsia" w:ascii="黑体" w:hAnsi="黑体" w:eastAsia="黑体" w:cs="宋体"/>
                <w:szCs w:val="21"/>
              </w:rPr>
              <w:t xml:space="preserve"> 中文社会科学引文索引      </w:t>
            </w:r>
            <w:r>
              <w:rPr>
                <w:rFonts w:hint="eastAsia" w:ascii="黑体" w:hAnsi="黑体" w:eastAsia="黑体" w:cs="宋体"/>
                <w:szCs w:val="21"/>
              </w:rPr>
              <w:sym w:font="Wingdings 2" w:char="00A3"/>
            </w:r>
            <w:r>
              <w:rPr>
                <w:rFonts w:hint="eastAsia" w:ascii="黑体" w:hAnsi="黑体" w:eastAsia="黑体" w:cs="宋体"/>
                <w:szCs w:val="21"/>
              </w:rPr>
              <w:t xml:space="preserve"> 中国人文社会科学期刊AMI综合评价报告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81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博士学位论文</w:t>
            </w:r>
          </w:p>
        </w:tc>
        <w:tc>
          <w:tcPr>
            <w:tcW w:w="2055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论文题目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及评定等级</w:t>
            </w:r>
          </w:p>
        </w:tc>
        <w:tc>
          <w:tcPr>
            <w:tcW w:w="6990" w:type="dxa"/>
            <w:gridSpan w:val="3"/>
            <w:vAlign w:val="center"/>
          </w:tcPr>
          <w:p>
            <w:pPr>
              <w:jc w:val="left"/>
              <w:rPr>
                <w:rFonts w:ascii="黑体" w:hAnsi="黑体" w:eastAsia="黑体" w:cs="宋体"/>
                <w:szCs w:val="21"/>
              </w:rPr>
            </w:pPr>
          </w:p>
        </w:tc>
      </w:tr>
    </w:tbl>
    <w:p>
      <w:pPr>
        <w:rPr>
          <w:sz w:val="15"/>
          <w:szCs w:val="15"/>
        </w:rPr>
      </w:pPr>
    </w:p>
    <w:sectPr>
      <w:pgSz w:w="11906" w:h="16838"/>
      <w:pgMar w:top="1327" w:right="1800" w:bottom="705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74A"/>
    <w:rsid w:val="001859EE"/>
    <w:rsid w:val="00271944"/>
    <w:rsid w:val="00294420"/>
    <w:rsid w:val="00362C74"/>
    <w:rsid w:val="004339B4"/>
    <w:rsid w:val="00463488"/>
    <w:rsid w:val="0049774A"/>
    <w:rsid w:val="004A3633"/>
    <w:rsid w:val="005470E7"/>
    <w:rsid w:val="00551932"/>
    <w:rsid w:val="00575BF7"/>
    <w:rsid w:val="00623378"/>
    <w:rsid w:val="006C2A9C"/>
    <w:rsid w:val="006F0B5C"/>
    <w:rsid w:val="00760175"/>
    <w:rsid w:val="007E47C6"/>
    <w:rsid w:val="007E6F95"/>
    <w:rsid w:val="0086634F"/>
    <w:rsid w:val="008D324C"/>
    <w:rsid w:val="008D4A8E"/>
    <w:rsid w:val="008E463E"/>
    <w:rsid w:val="00947094"/>
    <w:rsid w:val="0095516B"/>
    <w:rsid w:val="00971539"/>
    <w:rsid w:val="009F39BB"/>
    <w:rsid w:val="00A51079"/>
    <w:rsid w:val="00B10BF5"/>
    <w:rsid w:val="00B5628F"/>
    <w:rsid w:val="00B77B9D"/>
    <w:rsid w:val="00EE279F"/>
    <w:rsid w:val="00EE4528"/>
    <w:rsid w:val="00F3649C"/>
    <w:rsid w:val="00F36D66"/>
    <w:rsid w:val="00FC2D9A"/>
    <w:rsid w:val="00FE2EFB"/>
    <w:rsid w:val="02EE294A"/>
    <w:rsid w:val="06130A64"/>
    <w:rsid w:val="07833739"/>
    <w:rsid w:val="0AD31A5B"/>
    <w:rsid w:val="105839C0"/>
    <w:rsid w:val="1576137E"/>
    <w:rsid w:val="15CE718D"/>
    <w:rsid w:val="16290BF8"/>
    <w:rsid w:val="19432C20"/>
    <w:rsid w:val="1B4F0EC7"/>
    <w:rsid w:val="1E1E1E01"/>
    <w:rsid w:val="1F13474B"/>
    <w:rsid w:val="21BD447E"/>
    <w:rsid w:val="233B5B3C"/>
    <w:rsid w:val="2AC809D8"/>
    <w:rsid w:val="2E1F1DD0"/>
    <w:rsid w:val="2F6549B0"/>
    <w:rsid w:val="2F7A5918"/>
    <w:rsid w:val="30DF4B55"/>
    <w:rsid w:val="311405EA"/>
    <w:rsid w:val="31435B71"/>
    <w:rsid w:val="33FD46D3"/>
    <w:rsid w:val="3AA93EE0"/>
    <w:rsid w:val="3B21190B"/>
    <w:rsid w:val="3D9C06E3"/>
    <w:rsid w:val="3E7662B3"/>
    <w:rsid w:val="401E099E"/>
    <w:rsid w:val="404230B6"/>
    <w:rsid w:val="4607022C"/>
    <w:rsid w:val="4B596CAD"/>
    <w:rsid w:val="4E9F01B0"/>
    <w:rsid w:val="57346374"/>
    <w:rsid w:val="627250F0"/>
    <w:rsid w:val="642661FD"/>
    <w:rsid w:val="6B1E11CE"/>
    <w:rsid w:val="6B4877B5"/>
    <w:rsid w:val="6BB37919"/>
    <w:rsid w:val="6E43661F"/>
    <w:rsid w:val="71B96189"/>
    <w:rsid w:val="77B65994"/>
    <w:rsid w:val="7E4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字符"/>
    <w:basedOn w:val="7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</Words>
  <Characters>261</Characters>
  <Lines>2</Lines>
  <Paragraphs>1</Paragraphs>
  <TotalTime>99</TotalTime>
  <ScaleCrop>false</ScaleCrop>
  <LinksUpToDate>false</LinksUpToDate>
  <CharactersWithSpaces>305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bgb</dc:creator>
  <cp:lastModifiedBy>ぺ灬cc果冻ル</cp:lastModifiedBy>
  <cp:lastPrinted>2021-05-14T02:52:00Z</cp:lastPrinted>
  <dcterms:modified xsi:type="dcterms:W3CDTF">2021-06-03T10:45:21Z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