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年淮安市第一人民医院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第二分院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招聘合同制人员报名表</w:t>
      </w:r>
    </w:p>
    <w:tbl>
      <w:tblPr>
        <w:tblStyle w:val="2"/>
        <w:tblW w:w="9630" w:type="dxa"/>
        <w:tblInd w:w="-147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81"/>
        <w:gridCol w:w="844"/>
        <w:gridCol w:w="390"/>
        <w:gridCol w:w="750"/>
        <w:gridCol w:w="675"/>
        <w:gridCol w:w="1530"/>
        <w:gridCol w:w="1481"/>
        <w:gridCol w:w="324"/>
        <w:gridCol w:w="1519"/>
        <w:gridCol w:w="23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36" w:type="dxa"/>
          <w:cantSplit/>
          <w:trHeight w:val="468" w:hRule="atLeast"/>
        </w:trPr>
        <w:tc>
          <w:tcPr>
            <w:tcW w:w="9394" w:type="dxa"/>
            <w:gridSpan w:val="9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43" w:hRule="atLeast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  名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性别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3" w:hRule="atLeast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民族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健康状况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53" w:hRule="atLeast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报考专业</w:t>
            </w:r>
          </w:p>
        </w:tc>
        <w:tc>
          <w:tcPr>
            <w:tcW w:w="5670" w:type="dxa"/>
            <w:gridSpan w:val="6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1376" w:hRule="atLeast"/>
        </w:trPr>
        <w:tc>
          <w:tcPr>
            <w:tcW w:w="1881" w:type="dxa"/>
            <w:noWrap w:val="0"/>
            <w:vAlign w:val="center"/>
          </w:tcPr>
          <w:p>
            <w:pPr>
              <w:ind w:left="210" w:hanging="300" w:hangingChars="10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学历（学位）</w:t>
            </w: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何时毕业于何校何专业</w:t>
            </w:r>
          </w:p>
        </w:tc>
        <w:tc>
          <w:tcPr>
            <w:tcW w:w="4854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1277" w:hRule="atLeast"/>
        </w:trPr>
        <w:tc>
          <w:tcPr>
            <w:tcW w:w="18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身份证号码</w:t>
            </w:r>
          </w:p>
        </w:tc>
        <w:tc>
          <w:tcPr>
            <w:tcW w:w="26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联系电话</w:t>
            </w:r>
          </w:p>
        </w:tc>
        <w:tc>
          <w:tcPr>
            <w:tcW w:w="332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563" w:hRule="atLeast"/>
        </w:trPr>
        <w:tc>
          <w:tcPr>
            <w:tcW w:w="1881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学习经历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(从高中填起)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自年月日至年月日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学历</w:t>
            </w: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所在学校</w:t>
            </w:r>
          </w:p>
        </w:tc>
        <w:tc>
          <w:tcPr>
            <w:tcW w:w="15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502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54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562" w:hRule="atLeast"/>
        </w:trPr>
        <w:tc>
          <w:tcPr>
            <w:tcW w:w="188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881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实习(工作)经历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自年月日至年月日</w:t>
            </w: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实习(工作)单位</w:t>
            </w: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所在科室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获奖情况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获奖时间</w:t>
            </w: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奖项名称</w:t>
            </w: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8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509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36" w:type="dxa"/>
          <w:cantSplit/>
          <w:trHeight w:val="1608" w:hRule="atLeast"/>
        </w:trPr>
        <w:tc>
          <w:tcPr>
            <w:tcW w:w="18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诚信承诺</w:t>
            </w:r>
          </w:p>
        </w:tc>
        <w:tc>
          <w:tcPr>
            <w:tcW w:w="751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300" w:lineRule="exact"/>
              <w:ind w:firstLine="602" w:firstLineChars="200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602" w:firstLineChars="200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本人承诺：上述填写内容和提供的相关材料真实有效，符合招聘公告的报考条件。如有弄虚作假，本人承担相应责任。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602" w:firstLineChars="200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2108" w:firstLineChars="700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报考承诺人（签名）：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left="5426" w:leftChars="2584" w:firstLine="602" w:firstLineChars="200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36" w:type="dxa"/>
          <w:cantSplit/>
          <w:trHeight w:val="837" w:hRule="atLeast"/>
        </w:trPr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单位审查意见</w:t>
            </w:r>
          </w:p>
        </w:tc>
        <w:tc>
          <w:tcPr>
            <w:tcW w:w="751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审核人(签名):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0498F"/>
    <w:rsid w:val="06F97096"/>
    <w:rsid w:val="3000498F"/>
    <w:rsid w:val="5F24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2020-07-06T02:27:00Z</dcterms:created>
  <dc:creator>董彩红</dc:creator>
  <cp:lastModifiedBy>咖啡</cp:lastModifiedBy>
  <dcterms:modified xsi:type="dcterms:W3CDTF">2021-05-28T00:43:09Z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47B2DE38977F43EEBEB7E9CAB2C93506</vt:lpwstr>
  </property>
</Properties>
</file>