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05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230"/>
        <w:gridCol w:w="1452"/>
        <w:gridCol w:w="1415"/>
        <w:gridCol w:w="912"/>
        <w:gridCol w:w="1396"/>
      </w:tblGrid>
      <w:tr w:rsidR="00704F0E" w:rsidRPr="00704F0E" w:rsidTr="00704F0E">
        <w:trPr>
          <w:trHeight w:val="150"/>
          <w:tblCellSpacing w:w="0" w:type="dxa"/>
          <w:jc w:val="center"/>
        </w:trPr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 w:line="150" w:lineRule="atLeas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岗位</w:t>
            </w: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 w:line="150" w:lineRule="atLeas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 w:line="150" w:lineRule="atLeas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综合得分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 w:line="150" w:lineRule="atLeas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名次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 w:line="150" w:lineRule="atLeas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备注</w:t>
            </w: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9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丁佐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90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石泽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84.33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李昂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83.67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胡秋月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83.33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张春梅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81.33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左艳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79.33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王江红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79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刘家燕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79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范春莲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78.33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赵宇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76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祝玉娇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75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卢晓霞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74.67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全登芳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74.67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胡纯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缺考</w:t>
            </w: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9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wordWrap w:val="0"/>
              <w:spacing w:before="100" w:beforeAutospacing="1"/>
              <w:jc w:val="center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wordWrap w:val="0"/>
              <w:spacing w:before="100" w:beforeAutospacing="1"/>
              <w:jc w:val="center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wordWrap w:val="0"/>
              <w:spacing w:before="100" w:beforeAutospacing="1"/>
              <w:jc w:val="center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  <w:p w:rsidR="00704F0E" w:rsidRPr="00704F0E" w:rsidRDefault="00704F0E" w:rsidP="00704F0E">
            <w:pPr>
              <w:widowControl/>
              <w:wordWrap w:val="0"/>
              <w:spacing w:before="100" w:beforeAutospacing="1"/>
              <w:jc w:val="center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  <w:t>招商股</w:t>
            </w: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秦开航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87.33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丰磊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86.67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章支源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85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王娥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83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黄玲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80.67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  <w:tr w:rsidR="00704F0E" w:rsidRPr="00704F0E" w:rsidTr="00704F0E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04F0E" w:rsidRPr="00704F0E" w:rsidRDefault="00704F0E" w:rsidP="00704F0E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宋体" w:cs="Arial" w:hint="eastAsia"/>
                <w:color w:val="2B2B2B"/>
                <w:kern w:val="0"/>
                <w:sz w:val="24"/>
                <w:szCs w:val="24"/>
              </w:rPr>
              <w:t>涂恒熙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67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  <w:r w:rsidRPr="00704F0E">
              <w:rPr>
                <w:rFonts w:ascii="仿宋_GB2312" w:eastAsia="仿宋_GB2312" w:hAnsi="Arial" w:cs="Arial" w:hint="eastAsia"/>
                <w:color w:val="2B2B2B"/>
                <w:kern w:val="0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4F0E" w:rsidRPr="00704F0E" w:rsidRDefault="00704F0E" w:rsidP="00704F0E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2B2B2B"/>
                <w:kern w:val="0"/>
                <w:sz w:val="20"/>
                <w:szCs w:val="20"/>
              </w:rPr>
            </w:pPr>
          </w:p>
        </w:tc>
      </w:tr>
    </w:tbl>
    <w:p w:rsidR="00CA59C2" w:rsidRPr="00704F0E" w:rsidRDefault="00CA59C2" w:rsidP="00704F0E">
      <w:pPr>
        <w:rPr>
          <w:szCs w:val="32"/>
        </w:rPr>
      </w:pPr>
    </w:p>
    <w:sectPr w:rsidR="00CA59C2" w:rsidRPr="00704F0E" w:rsidSect="00787D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5B10"/>
    <w:multiLevelType w:val="multilevel"/>
    <w:tmpl w:val="5FDA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8D64C3"/>
    <w:multiLevelType w:val="multilevel"/>
    <w:tmpl w:val="AB68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432FFC"/>
    <w:multiLevelType w:val="multilevel"/>
    <w:tmpl w:val="23AE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7C1"/>
    <w:rsid w:val="00053920"/>
    <w:rsid w:val="00083729"/>
    <w:rsid w:val="000B0C67"/>
    <w:rsid w:val="000F7A13"/>
    <w:rsid w:val="001F377E"/>
    <w:rsid w:val="002C65A5"/>
    <w:rsid w:val="002F3CDF"/>
    <w:rsid w:val="003F6EAA"/>
    <w:rsid w:val="0052449F"/>
    <w:rsid w:val="00682D53"/>
    <w:rsid w:val="00704F0E"/>
    <w:rsid w:val="00734A51"/>
    <w:rsid w:val="00787D2B"/>
    <w:rsid w:val="00A17B4D"/>
    <w:rsid w:val="00A265C6"/>
    <w:rsid w:val="00A657EF"/>
    <w:rsid w:val="00A66ED7"/>
    <w:rsid w:val="00AB67C1"/>
    <w:rsid w:val="00B712CB"/>
    <w:rsid w:val="00B867B9"/>
    <w:rsid w:val="00C115DC"/>
    <w:rsid w:val="00CA59C2"/>
    <w:rsid w:val="00E634CA"/>
    <w:rsid w:val="00E86E7F"/>
    <w:rsid w:val="00F461C0"/>
    <w:rsid w:val="00FB439B"/>
    <w:rsid w:val="00FD18E0"/>
    <w:rsid w:val="12B0309B"/>
    <w:rsid w:val="36A05997"/>
    <w:rsid w:val="459E3766"/>
    <w:rsid w:val="578C743B"/>
    <w:rsid w:val="5BD63725"/>
    <w:rsid w:val="5C8E3F8A"/>
    <w:rsid w:val="742E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C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FD18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FD18E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24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449F"/>
    <w:rPr>
      <w:kern w:val="2"/>
      <w:sz w:val="18"/>
      <w:szCs w:val="18"/>
    </w:rPr>
  </w:style>
  <w:style w:type="paragraph" w:customStyle="1" w:styleId="vsbcontentend">
    <w:name w:val="vsbcontent_end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F377E"/>
    <w:rPr>
      <w:b/>
      <w:bCs/>
    </w:rPr>
  </w:style>
  <w:style w:type="character" w:customStyle="1" w:styleId="1Char">
    <w:name w:val="标题 1 Char"/>
    <w:basedOn w:val="a0"/>
    <w:link w:val="1"/>
    <w:uiPriority w:val="9"/>
    <w:rsid w:val="00FD18E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FD18E0"/>
    <w:rPr>
      <w:rFonts w:ascii="宋体" w:eastAsia="宋体" w:hAnsi="宋体" w:cs="宋体"/>
      <w:b/>
      <w:bCs/>
      <w:sz w:val="27"/>
      <w:szCs w:val="27"/>
    </w:rPr>
  </w:style>
  <w:style w:type="character" w:styleId="a6">
    <w:name w:val="Hyperlink"/>
    <w:basedOn w:val="a0"/>
    <w:uiPriority w:val="99"/>
    <w:semiHidden/>
    <w:unhideWhenUsed/>
    <w:rsid w:val="00FD18E0"/>
    <w:rPr>
      <w:rFonts w:ascii="微软雅黑" w:eastAsia="微软雅黑" w:hAnsi="微软雅黑" w:hint="eastAsia"/>
      <w:strike w:val="0"/>
      <w:dstrike w:val="0"/>
      <w:color w:val="2F2F2F"/>
      <w:sz w:val="21"/>
      <w:szCs w:val="21"/>
      <w:u w:val="none"/>
      <w:effect w:val="none"/>
    </w:rPr>
  </w:style>
  <w:style w:type="paragraph" w:customStyle="1" w:styleId="arti-metas1">
    <w:name w:val="arti-metas1"/>
    <w:basedOn w:val="a"/>
    <w:rsid w:val="00FD18E0"/>
    <w:pPr>
      <w:widowControl/>
      <w:spacing w:before="100" w:beforeAutospacing="1" w:after="100" w:afterAutospacing="1"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rsid w:val="00FD18E0"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rsid w:val="00FD18E0"/>
    <w:rPr>
      <w:vanish/>
      <w:webHidden w:val="0"/>
      <w:color w:val="787878"/>
      <w:sz w:val="18"/>
      <w:szCs w:val="18"/>
      <w:specVanish w:val="0"/>
    </w:rPr>
  </w:style>
  <w:style w:type="character" w:customStyle="1" w:styleId="size">
    <w:name w:val="size"/>
    <w:basedOn w:val="a0"/>
    <w:rsid w:val="00A657EF"/>
  </w:style>
  <w:style w:type="paragraph" w:customStyle="1" w:styleId="western">
    <w:name w:val="western"/>
    <w:basedOn w:val="a"/>
    <w:rsid w:val="00704F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578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1601">
              <w:marLeft w:val="0"/>
              <w:marRight w:val="0"/>
              <w:marTop w:val="0"/>
              <w:marBottom w:val="0"/>
              <w:divBdr>
                <w:top w:val="single" w:sz="6" w:space="0" w:color="F8F8F8"/>
                <w:left w:val="single" w:sz="6" w:space="0" w:color="F8F8F8"/>
                <w:bottom w:val="single" w:sz="6" w:space="0" w:color="F8F8F8"/>
                <w:right w:val="single" w:sz="6" w:space="0" w:color="F8F8F8"/>
              </w:divBdr>
            </w:div>
          </w:divsChild>
        </w:div>
      </w:divsChild>
    </w:div>
    <w:div w:id="1161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9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8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6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092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4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2425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1F1F1"/>
                            <w:right w:val="none" w:sz="0" w:space="0" w:color="auto"/>
                          </w:divBdr>
                        </w:div>
                        <w:div w:id="66763669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9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6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</dc:creator>
  <cp:lastModifiedBy>Administrator</cp:lastModifiedBy>
  <cp:revision>2</cp:revision>
  <cp:lastPrinted>2021-05-27T08:03:00Z</cp:lastPrinted>
  <dcterms:created xsi:type="dcterms:W3CDTF">2021-05-31T11:13:00Z</dcterms:created>
  <dcterms:modified xsi:type="dcterms:W3CDTF">2021-05-31T11:13:00Z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EC52BF48572A4C269C40732A4593E391</vt:lpwstr>
  </property>
</Properties>
</file>