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附件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</w:rPr>
        <w:t>年猇亭区事业单位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</w:rPr>
        <w:t>公开招聘工作人员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2"/>
          <w:szCs w:val="42"/>
        </w:rPr>
        <w:t>政策优惠申请表</w:t>
      </w:r>
    </w:p>
    <w:tbl>
      <w:tblPr>
        <w:tblStyle w:val="3"/>
        <w:tblW w:w="9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69"/>
        <w:gridCol w:w="1638"/>
        <w:gridCol w:w="1729"/>
        <w:gridCol w:w="141"/>
        <w:gridCol w:w="1172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4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</w:t>
            </w:r>
          </w:p>
        </w:tc>
        <w:tc>
          <w:tcPr>
            <w:tcW w:w="519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4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面貌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</w:tc>
        <w:tc>
          <w:tcPr>
            <w:tcW w:w="14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毕业学校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时间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28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申请加分理由</w:t>
            </w:r>
          </w:p>
        </w:tc>
        <w:tc>
          <w:tcPr>
            <w:tcW w:w="35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电话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服务起止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14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服务单位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服务单位主管部门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3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本次报考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情  况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</w:t>
            </w:r>
          </w:p>
        </w:tc>
        <w:tc>
          <w:tcPr>
            <w:tcW w:w="30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3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0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6" w:hRule="atLeast"/>
        </w:trPr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服务单位所在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主管</w:t>
            </w:r>
            <w:r>
              <w:rPr>
                <w:rFonts w:hint="eastAsia" w:ascii="宋体" w:hAnsi="宋体"/>
                <w:sz w:val="28"/>
                <w:szCs w:val="28"/>
              </w:rPr>
              <w:t>部门审核意见</w:t>
            </w:r>
          </w:p>
        </w:tc>
        <w:tc>
          <w:tcPr>
            <w:tcW w:w="31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年   月   日</w:t>
            </w:r>
          </w:p>
        </w:tc>
        <w:tc>
          <w:tcPr>
            <w:tcW w:w="17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服务单位所在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人社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部门意见</w:t>
            </w:r>
          </w:p>
        </w:tc>
        <w:tc>
          <w:tcPr>
            <w:tcW w:w="34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年   月   日</w:t>
            </w:r>
          </w:p>
        </w:tc>
      </w:tr>
    </w:tbl>
    <w:p>
      <w:pPr>
        <w:rPr>
          <w:sz w:val="28"/>
          <w:szCs w:val="28"/>
        </w:rPr>
      </w:pPr>
    </w:p>
    <w:sectPr>
      <w:headerReference r:id="rId3" w:type="default"/>
      <w:pgSz w:w="11906" w:h="16838"/>
      <w:pgMar w:top="1247" w:right="1247" w:bottom="1247" w:left="1247" w:header="851" w:footer="992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D28E1"/>
    <w:rsid w:val="047E630D"/>
    <w:rsid w:val="0D6F1CDC"/>
    <w:rsid w:val="1212326B"/>
    <w:rsid w:val="15444456"/>
    <w:rsid w:val="251C6917"/>
    <w:rsid w:val="2D2946EC"/>
    <w:rsid w:val="2F843E0F"/>
    <w:rsid w:val="4166257F"/>
    <w:rsid w:val="43434ED1"/>
    <w:rsid w:val="4A442928"/>
    <w:rsid w:val="59A65CB6"/>
    <w:rsid w:val="6BB0332D"/>
    <w:rsid w:val="6C2D70A5"/>
    <w:rsid w:val="72B43E44"/>
    <w:rsid w:val="752D28E1"/>
    <w:rsid w:val="76D54777"/>
    <w:rsid w:val="797F1D2E"/>
    <w:rsid w:val="7A32509A"/>
    <w:rsid w:val="7EC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2020-06-04T00:50:00Z</dcterms:created>
  <dc:creator>Administrator</dc:creator>
  <cp:lastModifiedBy>Administrator</cp:lastModifiedBy>
  <cp:lastPrinted>2021-05-21T01:25:31Z</cp:lastPrinted>
  <dcterms:modified xsi:type="dcterms:W3CDTF">2021-05-21T01:25:35Z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600222E3DA884661AD05F6DB2A483C58</vt:lpwstr>
  </property>
</Properties>
</file>