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65" w:rsidRDefault="00BF5965" w:rsidP="00BF5965">
      <w:pPr>
        <w:pStyle w:val="a5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2476500" cy="2476500"/>
            <wp:effectExtent l="19050" t="0" r="0" b="0"/>
            <wp:docPr id="1" name="图片 1" descr="http://www.cqdpf.org.cn/upimg/image/20210526/20210526193721_7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qdpf.org.cn/upimg/image/20210526/20210526193721_713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965" w:rsidRDefault="00BF5965" w:rsidP="00BF5965">
      <w:pPr>
        <w:pStyle w:val="a5"/>
        <w:spacing w:before="0" w:beforeAutospacing="0" w:after="0" w:afterAutospacing="0"/>
        <w:jc w:val="center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</w:rPr>
        <w:t>扫码下载：机关事业单位工作人员诚信应聘承诺书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F5965"/>
    <w:rsid w:val="00323B43"/>
    <w:rsid w:val="003D37D8"/>
    <w:rsid w:val="004358AB"/>
    <w:rsid w:val="0064020C"/>
    <w:rsid w:val="008811B0"/>
    <w:rsid w:val="008B7726"/>
    <w:rsid w:val="00B600C9"/>
    <w:rsid w:val="00B952C0"/>
    <w:rsid w:val="00BF5965"/>
    <w:rsid w:val="00C072C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F596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BF596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F596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8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2021-05-27T03:14:00Z</dcterms:created>
  <dcterms:modified xsi:type="dcterms:W3CDTF">2021-05-27T03:14:00Z</dcterms:modified>
</cp:coreProperties>
</file>