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04"/>
        <w:jc w:val="left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</w:rPr>
      </w:pPr>
      <w:r>
        <w:rPr>
          <w:rFonts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韦思梅</w:t>
      </w: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  李佳茹  苏雯清  谭秋云  周艳静  刘东梅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04"/>
        <w:jc w:val="left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caps w:val="0"/>
          <w:color w:val="444444"/>
          <w:spacing w:val="0"/>
          <w:sz w:val="25"/>
          <w:szCs w:val="25"/>
          <w:bdr w:val="none" w:color="auto" w:sz="0" w:space="0"/>
          <w:shd w:val="clear" w:fill="FFFFFF"/>
        </w:rPr>
        <w:t>唐  潇  李子庚  黄秋丽  覃丹丹  丘媛蓉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718C9"/>
    <w:rsid w:val="199209AD"/>
    <w:rsid w:val="3D47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2021-05-26T09:51:00Z</dcterms:created>
  <dc:creator>ぺ灬cc果冻ル</dc:creator>
  <cp:lastModifiedBy>ぺ灬cc果冻ル</cp:lastModifiedBy>
  <dcterms:modified xsi:type="dcterms:W3CDTF">2021-05-26T10:04:33Z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