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806"/>
      </w:tblGrid>
      <w:tr w:rsidR="00DB0F51" w:rsidRPr="00DB0F51" w:rsidTr="00DB0F51">
        <w:trPr>
          <w:trHeight w:val="4200"/>
          <w:tblCellSpacing w:w="0" w:type="dxa"/>
        </w:trPr>
        <w:tc>
          <w:tcPr>
            <w:tcW w:w="0" w:type="auto"/>
            <w:shd w:val="clear" w:color="auto" w:fill="FFFFFF"/>
            <w:tcMar>
              <w:top w:w="300" w:type="dxa"/>
              <w:left w:w="750" w:type="dxa"/>
              <w:bottom w:w="0" w:type="dxa"/>
              <w:right w:w="750" w:type="dxa"/>
            </w:tcMar>
            <w:hideMark/>
          </w:tcPr>
          <w:tbl>
            <w:tblPr>
              <w:tblW w:w="8166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280"/>
              <w:gridCol w:w="1640"/>
              <w:gridCol w:w="3246"/>
            </w:tblGrid>
            <w:tr w:rsidR="00DB0F51" w:rsidRPr="00DB0F51" w:rsidTr="00DB0F51">
              <w:trPr>
                <w:trHeight w:val="335"/>
                <w:tblCellSpacing w:w="0" w:type="dxa"/>
              </w:trPr>
              <w:tc>
                <w:tcPr>
                  <w:tcW w:w="816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36"/>
                      <w:szCs w:val="36"/>
                    </w:rPr>
                    <w:t>2021年太仓市教育局编外用工笔试成绩公示</w:t>
                  </w:r>
                </w:p>
              </w:tc>
            </w:tr>
            <w:tr w:rsidR="00DB0F51" w:rsidRPr="00DB0F51" w:rsidTr="00DB0F51">
              <w:trPr>
                <w:trHeight w:val="243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考试编号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总分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备注</w:t>
                  </w:r>
                </w:p>
              </w:tc>
            </w:tr>
            <w:tr w:rsidR="00DB0F51" w:rsidRPr="00DB0F51" w:rsidTr="00DB0F51">
              <w:trPr>
                <w:trHeight w:val="36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进入面试</w:t>
                  </w:r>
                </w:p>
              </w:tc>
            </w:tr>
            <w:tr w:rsidR="00DB0F51" w:rsidRPr="00DB0F51" w:rsidTr="00DB0F51">
              <w:trPr>
                <w:trHeight w:val="36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进入面试</w:t>
                  </w:r>
                </w:p>
              </w:tc>
            </w:tr>
            <w:tr w:rsidR="00DB0F51" w:rsidRPr="00DB0F51" w:rsidTr="00DB0F51">
              <w:trPr>
                <w:trHeight w:val="36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进入面试</w:t>
                  </w:r>
                </w:p>
              </w:tc>
            </w:tr>
            <w:tr w:rsidR="00DB0F51" w:rsidRPr="00DB0F51" w:rsidTr="00DB0F51">
              <w:trPr>
                <w:trHeight w:val="36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进入面试</w:t>
                  </w:r>
                </w:p>
              </w:tc>
            </w:tr>
            <w:tr w:rsidR="00DB0F51" w:rsidRPr="00DB0F51" w:rsidTr="00DB0F51">
              <w:trPr>
                <w:trHeight w:val="36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进入面试</w:t>
                  </w:r>
                </w:p>
              </w:tc>
            </w:tr>
            <w:tr w:rsidR="00DB0F51" w:rsidRPr="00DB0F51" w:rsidTr="00DB0F51">
              <w:trPr>
                <w:trHeight w:val="36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进入面试</w:t>
                  </w:r>
                </w:p>
              </w:tc>
            </w:tr>
            <w:tr w:rsidR="00DB0F51" w:rsidRPr="00DB0F51" w:rsidTr="00DB0F51">
              <w:trPr>
                <w:trHeight w:val="36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DB0F51" w:rsidRPr="00DB0F51" w:rsidTr="00DB0F51">
              <w:trPr>
                <w:trHeight w:val="36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DB0F51" w:rsidRPr="00DB0F51" w:rsidTr="00DB0F51">
              <w:trPr>
                <w:trHeight w:val="36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DB0F51" w:rsidRPr="00DB0F51" w:rsidTr="00DB0F51">
              <w:trPr>
                <w:trHeight w:val="36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DB0F51" w:rsidRPr="00DB0F51" w:rsidTr="00DB0F51">
              <w:trPr>
                <w:trHeight w:val="36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DB0F51" w:rsidRPr="00DB0F51" w:rsidTr="00DB0F51">
              <w:trPr>
                <w:trHeight w:val="36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DB0F51" w:rsidRPr="00DB0F51" w:rsidTr="00DB0F51">
              <w:trPr>
                <w:trHeight w:val="36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DB0F51" w:rsidRPr="00DB0F51" w:rsidTr="00DB0F51">
              <w:trPr>
                <w:trHeight w:val="36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DB0F51" w:rsidRPr="00DB0F51" w:rsidTr="00DB0F51">
              <w:trPr>
                <w:trHeight w:val="36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DB0F51" w:rsidRPr="00DB0F51" w:rsidTr="00DB0F51">
              <w:trPr>
                <w:trHeight w:val="36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DB0F51" w:rsidRPr="00DB0F51" w:rsidTr="00DB0F51">
              <w:trPr>
                <w:trHeight w:val="36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DB0F51" w:rsidRPr="00DB0F51" w:rsidTr="00DB0F51">
              <w:trPr>
                <w:trHeight w:val="36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DB0F51" w:rsidRPr="00DB0F51" w:rsidTr="00DB0F51">
              <w:trPr>
                <w:trHeight w:val="36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DB0F51" w:rsidRPr="00DB0F51" w:rsidTr="00DB0F51">
              <w:trPr>
                <w:trHeight w:val="36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DB0F51" w:rsidRPr="00DB0F51" w:rsidTr="00DB0F51">
              <w:trPr>
                <w:trHeight w:val="36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DB0F51" w:rsidRPr="00DB0F51" w:rsidTr="00DB0F51">
              <w:trPr>
                <w:trHeight w:val="36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DB0F51" w:rsidRPr="00DB0F51" w:rsidTr="00DB0F51">
              <w:trPr>
                <w:trHeight w:val="36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DB0F51" w:rsidRPr="00DB0F51" w:rsidTr="00DB0F51">
              <w:trPr>
                <w:trHeight w:val="36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DB0F51" w:rsidRPr="00DB0F51" w:rsidTr="00DB0F51">
              <w:trPr>
                <w:trHeight w:val="36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DB0F51" w:rsidRPr="00DB0F51" w:rsidTr="00DB0F51">
              <w:trPr>
                <w:trHeight w:val="36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DB0F51" w:rsidRPr="00DB0F51" w:rsidTr="00DB0F51">
              <w:trPr>
                <w:trHeight w:val="36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缺考</w:t>
                  </w:r>
                </w:p>
              </w:tc>
            </w:tr>
            <w:tr w:rsidR="00DB0F51" w:rsidRPr="00DB0F51" w:rsidTr="00DB0F51">
              <w:trPr>
                <w:trHeight w:val="36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F51" w:rsidRPr="00DB0F51" w:rsidRDefault="00DB0F51" w:rsidP="00DB0F51">
                  <w:pPr>
                    <w:widowControl/>
                    <w:spacing w:line="240" w:lineRule="atLeast"/>
                    <w:jc w:val="left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  <w:r w:rsidRPr="00DB0F51">
                    <w:rPr>
                      <w:rFonts w:ascii="宋体" w:hAnsi="宋体" w:cs="宋体" w:hint="eastAsia"/>
                      <w:color w:val="333333"/>
                      <w:kern w:val="0"/>
                      <w:sz w:val="24"/>
                    </w:rPr>
                    <w:t>缺考</w:t>
                  </w:r>
                </w:p>
              </w:tc>
            </w:tr>
          </w:tbl>
          <w:p w:rsidR="00DB0F51" w:rsidRPr="00DB0F51" w:rsidRDefault="00DB0F51" w:rsidP="00DB0F5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DB0F51" w:rsidRPr="00DB0F51" w:rsidTr="00DB0F51">
        <w:trPr>
          <w:trHeight w:val="150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  <w:left w:w="900" w:type="dxa"/>
              <w:bottom w:w="0" w:type="dxa"/>
              <w:right w:w="0" w:type="dxa"/>
            </w:tcMar>
            <w:vAlign w:val="center"/>
            <w:hideMark/>
          </w:tcPr>
          <w:p w:rsidR="00DB0F51" w:rsidRPr="00DB0F51" w:rsidRDefault="00DB0F51" w:rsidP="00DB0F51">
            <w:pPr>
              <w:widowControl/>
              <w:spacing w:after="240" w:line="15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B0F5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  <w:br/>
            </w:r>
          </w:p>
        </w:tc>
      </w:tr>
      <w:tr w:rsidR="00DB0F51" w:rsidRPr="00DB0F51" w:rsidTr="00DB0F51">
        <w:trPr>
          <w:trHeight w:val="390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600" w:type="dxa"/>
            </w:tcMar>
            <w:hideMark/>
          </w:tcPr>
          <w:p w:rsidR="00DB0F51" w:rsidRPr="00DB0F51" w:rsidRDefault="00DB0F51" w:rsidP="00DB0F51">
            <w:pPr>
              <w:widowControl/>
              <w:spacing w:line="240" w:lineRule="atLeast"/>
              <w:jc w:val="righ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hyperlink r:id="rId5" w:history="1">
              <w:r w:rsidRPr="00DB0F51">
                <w:rPr>
                  <w:rFonts w:ascii="微软雅黑" w:eastAsia="微软雅黑" w:hAnsi="微软雅黑" w:cs="宋体" w:hint="eastAsia"/>
                  <w:color w:val="0000FF"/>
                  <w:kern w:val="0"/>
                  <w:u w:val="single"/>
                </w:rPr>
                <w:t>打印本页</w:t>
              </w:r>
            </w:hyperlink>
            <w:r w:rsidRPr="00DB0F5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  <w:t> </w:t>
            </w:r>
            <w:hyperlink r:id="rId6" w:history="1">
              <w:r w:rsidRPr="00DB0F51">
                <w:rPr>
                  <w:rFonts w:ascii="微软雅黑" w:eastAsia="微软雅黑" w:hAnsi="微软雅黑" w:cs="宋体" w:hint="eastAsia"/>
                  <w:color w:val="0000FF"/>
                  <w:kern w:val="0"/>
                  <w:u w:val="single"/>
                </w:rPr>
                <w:t>关闭窗口</w:t>
              </w:r>
            </w:hyperlink>
          </w:p>
        </w:tc>
      </w:tr>
    </w:tbl>
    <w:p w:rsidR="00E9320F" w:rsidRPr="00DB0F51" w:rsidRDefault="00E9320F" w:rsidP="00DB0F51"/>
    <w:sectPr w:rsidR="00E9320F" w:rsidRPr="00DB0F51" w:rsidSect="00DB0F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B5D0B"/>
    <w:rsid w:val="DB77ED9E"/>
    <w:rsid w:val="000447A2"/>
    <w:rsid w:val="000610F7"/>
    <w:rsid w:val="00062F49"/>
    <w:rsid w:val="00071B7D"/>
    <w:rsid w:val="00150C56"/>
    <w:rsid w:val="00174F7A"/>
    <w:rsid w:val="00175402"/>
    <w:rsid w:val="001948B9"/>
    <w:rsid w:val="00232AB8"/>
    <w:rsid w:val="00241590"/>
    <w:rsid w:val="00263C22"/>
    <w:rsid w:val="002A320D"/>
    <w:rsid w:val="002C65A6"/>
    <w:rsid w:val="003B39EE"/>
    <w:rsid w:val="003F1D45"/>
    <w:rsid w:val="004E612B"/>
    <w:rsid w:val="00525D1C"/>
    <w:rsid w:val="00592930"/>
    <w:rsid w:val="005B5D0B"/>
    <w:rsid w:val="0065326A"/>
    <w:rsid w:val="006722C9"/>
    <w:rsid w:val="00702B0D"/>
    <w:rsid w:val="00A61C79"/>
    <w:rsid w:val="00A6701F"/>
    <w:rsid w:val="00A929F8"/>
    <w:rsid w:val="00A940D0"/>
    <w:rsid w:val="00AA5B7E"/>
    <w:rsid w:val="00B2409D"/>
    <w:rsid w:val="00B37EA5"/>
    <w:rsid w:val="00B81CB1"/>
    <w:rsid w:val="00C964E6"/>
    <w:rsid w:val="00CB1754"/>
    <w:rsid w:val="00CB38E0"/>
    <w:rsid w:val="00CD6BFE"/>
    <w:rsid w:val="00D37119"/>
    <w:rsid w:val="00DB0F51"/>
    <w:rsid w:val="00E21BF1"/>
    <w:rsid w:val="00E9320F"/>
    <w:rsid w:val="00EB1D3A"/>
    <w:rsid w:val="00EC6EE5"/>
    <w:rsid w:val="00EF0D06"/>
    <w:rsid w:val="00F341BE"/>
    <w:rsid w:val="00F968D5"/>
    <w:rsid w:val="06C952B8"/>
    <w:rsid w:val="07DB625F"/>
    <w:rsid w:val="69505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2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532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6532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65326A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65326A"/>
    <w:rPr>
      <w:kern w:val="2"/>
      <w:sz w:val="18"/>
      <w:szCs w:val="18"/>
    </w:rPr>
  </w:style>
  <w:style w:type="paragraph" w:styleId="a5">
    <w:name w:val="Normal (Web)"/>
    <w:basedOn w:val="a"/>
    <w:uiPriority w:val="99"/>
    <w:unhideWhenUsed/>
    <w:rsid w:val="00263C2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uiPriority w:val="22"/>
    <w:qFormat/>
    <w:rsid w:val="00263C22"/>
    <w:rPr>
      <w:b/>
      <w:bCs/>
    </w:rPr>
  </w:style>
  <w:style w:type="paragraph" w:styleId="a7">
    <w:name w:val="Balloon Text"/>
    <w:basedOn w:val="a"/>
    <w:link w:val="Char1"/>
    <w:rsid w:val="00A940D0"/>
    <w:rPr>
      <w:sz w:val="18"/>
      <w:szCs w:val="18"/>
    </w:rPr>
  </w:style>
  <w:style w:type="character" w:customStyle="1" w:styleId="Char1">
    <w:name w:val="批注框文本 Char"/>
    <w:basedOn w:val="a0"/>
    <w:link w:val="a7"/>
    <w:rsid w:val="00A940D0"/>
    <w:rPr>
      <w:kern w:val="2"/>
      <w:sz w:val="18"/>
      <w:szCs w:val="18"/>
    </w:rPr>
  </w:style>
  <w:style w:type="character" w:styleId="a8">
    <w:name w:val="Hyperlink"/>
    <w:basedOn w:val="a0"/>
    <w:uiPriority w:val="99"/>
    <w:unhideWhenUsed/>
    <w:rsid w:val="00071B7D"/>
    <w:rPr>
      <w:color w:val="0000FF"/>
      <w:u w:val="single"/>
    </w:rPr>
  </w:style>
  <w:style w:type="paragraph" w:customStyle="1" w:styleId="insertfiletag">
    <w:name w:val="insertfiletag"/>
    <w:basedOn w:val="a"/>
    <w:rsid w:val="004E612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font2">
    <w:name w:val="font2"/>
    <w:basedOn w:val="a0"/>
    <w:rsid w:val="00F968D5"/>
  </w:style>
  <w:style w:type="character" w:customStyle="1" w:styleId="font4">
    <w:name w:val="font4"/>
    <w:basedOn w:val="a0"/>
    <w:rsid w:val="00F968D5"/>
  </w:style>
  <w:style w:type="character" w:customStyle="1" w:styleId="font5">
    <w:name w:val="font5"/>
    <w:basedOn w:val="a0"/>
    <w:rsid w:val="00F968D5"/>
  </w:style>
  <w:style w:type="paragraph" w:customStyle="1" w:styleId="western">
    <w:name w:val="western"/>
    <w:basedOn w:val="a"/>
    <w:rsid w:val="00B2409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9345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835077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6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1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78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9577">
          <w:marLeft w:val="0"/>
          <w:marRight w:val="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4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29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43328">
              <w:marLeft w:val="0"/>
              <w:marRight w:val="0"/>
              <w:marTop w:val="120"/>
              <w:marBottom w:val="0"/>
              <w:divBdr>
                <w:top w:val="single" w:sz="6" w:space="8" w:color="CDCDCD"/>
                <w:left w:val="single" w:sz="6" w:space="8" w:color="CDCDCD"/>
                <w:bottom w:val="single" w:sz="6" w:space="8" w:color="CDCDCD"/>
                <w:right w:val="single" w:sz="6" w:space="8" w:color="CDCDCD"/>
              </w:divBdr>
              <w:divsChild>
                <w:div w:id="117028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8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1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117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502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0" w:color="FFA500"/>
            <w:right w:val="none" w:sz="0" w:space="0" w:color="auto"/>
          </w:divBdr>
          <w:divsChild>
            <w:div w:id="931014205">
              <w:marLeft w:val="15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9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FA500"/>
            <w:right w:val="none" w:sz="0" w:space="0" w:color="auto"/>
          </w:divBdr>
          <w:divsChild>
            <w:div w:id="10082162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javascript:window.close()" TargetMode="External"/><Relationship Id="rId5" Type="http://schemas.openxmlformats.org/officeDocument/2006/relationships/hyperlink" Target="javascript:window.prin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56</Words>
  <Characters>321</Characters>
  <Application>Microsoft Office Word</Application>
  <DocSecurity>0</DocSecurity>
  <Lines>2</Lines>
  <Paragraphs>1</Paragraphs>
  <ScaleCrop>false</ScaleCrop>
  <Company>微软中国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2021-05-25T10:37:00Z</dcterms:created>
  <dcterms:modified xsi:type="dcterms:W3CDTF">2021-05-25T10:37:00Z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</Properties>
</file>