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000" w:type="dxa"/>
        <w:jc w:val="center"/>
        <w:tblCellMar>
          <w:left w:w="0" w:type="dxa"/>
          <w:right w:w="0" w:type="dxa"/>
        </w:tblCellMar>
        <w:tblLook w:val="04A0"/>
      </w:tblPr>
      <w:tblGrid>
        <w:gridCol w:w="457"/>
        <w:gridCol w:w="543"/>
        <w:gridCol w:w="1000"/>
        <w:gridCol w:w="1000"/>
        <w:gridCol w:w="1000"/>
        <w:gridCol w:w="1000"/>
        <w:gridCol w:w="1000"/>
        <w:gridCol w:w="1000"/>
        <w:gridCol w:w="1000"/>
        <w:gridCol w:w="1000"/>
      </w:tblGrid>
      <w:tr w:rsidR="00E30DD4" w:rsidRPr="00E30DD4" w:rsidTr="00E30DD4">
        <w:trPr>
          <w:trHeight w:val="765"/>
          <w:jc w:val="center"/>
        </w:trPr>
        <w:tc>
          <w:tcPr>
            <w:tcW w:w="2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0DD4" w:rsidRPr="00E30DD4" w:rsidRDefault="00E30DD4" w:rsidP="00E30DD4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E30DD4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30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0DD4" w:rsidRPr="00E30DD4" w:rsidRDefault="00E30DD4" w:rsidP="00E30DD4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E30DD4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姓名</w:t>
            </w:r>
          </w:p>
        </w:tc>
        <w:tc>
          <w:tcPr>
            <w:tcW w:w="55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0DD4" w:rsidRPr="00E30DD4" w:rsidRDefault="00E30DD4" w:rsidP="00E30DD4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E30DD4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性别</w:t>
            </w:r>
          </w:p>
        </w:tc>
        <w:tc>
          <w:tcPr>
            <w:tcW w:w="55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0DD4" w:rsidRPr="00E30DD4" w:rsidRDefault="00E30DD4" w:rsidP="00E30DD4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E30DD4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拟聘单位</w:t>
            </w:r>
          </w:p>
        </w:tc>
        <w:tc>
          <w:tcPr>
            <w:tcW w:w="55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0DD4" w:rsidRPr="00E30DD4" w:rsidRDefault="00E30DD4" w:rsidP="00E30DD4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E30DD4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拟聘岗位</w:t>
            </w:r>
          </w:p>
        </w:tc>
        <w:tc>
          <w:tcPr>
            <w:tcW w:w="55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0DD4" w:rsidRPr="00E30DD4" w:rsidRDefault="00E30DD4" w:rsidP="00E30DD4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E30DD4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单位上级主管部门</w:t>
            </w:r>
          </w:p>
        </w:tc>
        <w:tc>
          <w:tcPr>
            <w:tcW w:w="55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0DD4" w:rsidRPr="00E30DD4" w:rsidRDefault="00E30DD4" w:rsidP="00E30DD4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E30DD4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最高学历</w:t>
            </w:r>
          </w:p>
        </w:tc>
        <w:tc>
          <w:tcPr>
            <w:tcW w:w="55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0DD4" w:rsidRPr="00E30DD4" w:rsidRDefault="00E30DD4" w:rsidP="00E30DD4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E30DD4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最高学位</w:t>
            </w:r>
          </w:p>
        </w:tc>
        <w:tc>
          <w:tcPr>
            <w:tcW w:w="55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0DD4" w:rsidRPr="00E30DD4" w:rsidRDefault="00E30DD4" w:rsidP="00E30DD4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E30DD4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毕业院校或原工作单位</w:t>
            </w:r>
          </w:p>
        </w:tc>
        <w:tc>
          <w:tcPr>
            <w:tcW w:w="55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0DD4" w:rsidRPr="00E30DD4" w:rsidRDefault="00E30DD4" w:rsidP="00E30DD4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E30DD4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总成绩</w:t>
            </w:r>
          </w:p>
        </w:tc>
      </w:tr>
      <w:tr w:rsidR="00E30DD4" w:rsidRPr="00E30DD4" w:rsidTr="00E30DD4">
        <w:trPr>
          <w:trHeight w:val="855"/>
          <w:jc w:val="center"/>
        </w:trPr>
        <w:tc>
          <w:tcPr>
            <w:tcW w:w="2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0DD4" w:rsidRPr="00E30DD4" w:rsidRDefault="00E30DD4" w:rsidP="00E30DD4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E30DD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0DD4" w:rsidRPr="00E30DD4" w:rsidRDefault="00E30DD4" w:rsidP="00E30DD4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E30DD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罗梦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0DD4" w:rsidRPr="00E30DD4" w:rsidRDefault="00E30DD4" w:rsidP="00E30DD4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E30DD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女性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0DD4" w:rsidRPr="00E30DD4" w:rsidRDefault="00E30DD4" w:rsidP="00E30DD4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E30DD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上海市信息技术研究中心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0DD4" w:rsidRPr="00E30DD4" w:rsidRDefault="00E30DD4" w:rsidP="00E30DD4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E30DD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遥感影像算法工程师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0DD4" w:rsidRPr="00E30DD4" w:rsidRDefault="00E30DD4" w:rsidP="00E30DD4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E30DD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上海市科学技术委员会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0DD4" w:rsidRPr="00E30DD4" w:rsidRDefault="00E30DD4" w:rsidP="00E30DD4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E30DD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研究生毕业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0DD4" w:rsidRPr="00E30DD4" w:rsidRDefault="00E30DD4" w:rsidP="00E30DD4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E30DD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硕士学位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0DD4" w:rsidRPr="00E30DD4" w:rsidRDefault="00E30DD4" w:rsidP="00E30DD4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E30DD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山东科技大学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0DD4" w:rsidRPr="00E30DD4" w:rsidRDefault="00E30DD4" w:rsidP="00E30DD4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E30DD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合格</w:t>
            </w:r>
          </w:p>
        </w:tc>
      </w:tr>
      <w:tr w:rsidR="00E30DD4" w:rsidRPr="00E30DD4" w:rsidTr="00E30DD4">
        <w:trPr>
          <w:trHeight w:val="1140"/>
          <w:jc w:val="center"/>
        </w:trPr>
        <w:tc>
          <w:tcPr>
            <w:tcW w:w="2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0DD4" w:rsidRPr="00E30DD4" w:rsidRDefault="00E30DD4" w:rsidP="00E30DD4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E30DD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2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0DD4" w:rsidRPr="00E30DD4" w:rsidRDefault="00E30DD4" w:rsidP="00E30DD4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E30DD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陈小录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0DD4" w:rsidRPr="00E30DD4" w:rsidRDefault="00E30DD4" w:rsidP="00E30DD4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E30DD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男性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0DD4" w:rsidRPr="00E30DD4" w:rsidRDefault="00E30DD4" w:rsidP="00E30DD4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E30DD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上海市信息技术研究中心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0DD4" w:rsidRPr="00E30DD4" w:rsidRDefault="00E30DD4" w:rsidP="00E30DD4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E30DD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数据中心运营工程师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0DD4" w:rsidRPr="00E30DD4" w:rsidRDefault="00E30DD4" w:rsidP="00E30DD4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E30DD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上海市科学技术委员会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0DD4" w:rsidRPr="00E30DD4" w:rsidRDefault="00E30DD4" w:rsidP="00E30DD4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E30DD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大学本科毕业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0DD4" w:rsidRPr="00E30DD4" w:rsidRDefault="00E30DD4" w:rsidP="00E30DD4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E30DD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学士学位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0DD4" w:rsidRPr="00E30DD4" w:rsidRDefault="00E30DD4" w:rsidP="00E30DD4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E30DD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太平金融科技服务（上海）有限公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0DD4" w:rsidRPr="00E30DD4" w:rsidRDefault="00E30DD4" w:rsidP="00E30DD4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E30DD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合格</w:t>
            </w:r>
          </w:p>
        </w:tc>
      </w:tr>
      <w:tr w:rsidR="00E30DD4" w:rsidRPr="00E30DD4" w:rsidTr="00E30DD4">
        <w:trPr>
          <w:trHeight w:val="1140"/>
          <w:jc w:val="center"/>
        </w:trPr>
        <w:tc>
          <w:tcPr>
            <w:tcW w:w="2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0DD4" w:rsidRPr="00E30DD4" w:rsidRDefault="00E30DD4" w:rsidP="00E30DD4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E30DD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3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0DD4" w:rsidRPr="00E30DD4" w:rsidRDefault="00E30DD4" w:rsidP="00E30DD4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E30DD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彭翔云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0DD4" w:rsidRPr="00E30DD4" w:rsidRDefault="00E30DD4" w:rsidP="00E30DD4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E30DD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女性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0DD4" w:rsidRPr="00E30DD4" w:rsidRDefault="00E30DD4" w:rsidP="00E30DD4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E30DD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上海市信息技术研究中心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0DD4" w:rsidRPr="00E30DD4" w:rsidRDefault="00E30DD4" w:rsidP="00E30DD4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E30DD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收支会计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0DD4" w:rsidRPr="00E30DD4" w:rsidRDefault="00E30DD4" w:rsidP="00E30DD4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E30DD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上海市科学技术委员会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0DD4" w:rsidRPr="00E30DD4" w:rsidRDefault="00E30DD4" w:rsidP="00E30DD4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E30DD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大学本科毕业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0DD4" w:rsidRPr="00E30DD4" w:rsidRDefault="00E30DD4" w:rsidP="00E30DD4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E30DD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无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0DD4" w:rsidRPr="00E30DD4" w:rsidRDefault="00E30DD4" w:rsidP="00E30DD4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E30DD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上海佳境人力资源服务有限公司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0DD4" w:rsidRPr="00E30DD4" w:rsidRDefault="00E30DD4" w:rsidP="00E30DD4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E30DD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合格</w:t>
            </w:r>
          </w:p>
        </w:tc>
      </w:tr>
      <w:tr w:rsidR="00E30DD4" w:rsidRPr="00E30DD4" w:rsidTr="00E30DD4">
        <w:trPr>
          <w:trHeight w:val="855"/>
          <w:jc w:val="center"/>
        </w:trPr>
        <w:tc>
          <w:tcPr>
            <w:tcW w:w="2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0DD4" w:rsidRPr="00E30DD4" w:rsidRDefault="00E30DD4" w:rsidP="00E30DD4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E30DD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4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0DD4" w:rsidRPr="00E30DD4" w:rsidRDefault="00E30DD4" w:rsidP="00E30DD4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E30DD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杜李伟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0DD4" w:rsidRPr="00E30DD4" w:rsidRDefault="00E30DD4" w:rsidP="00E30DD4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E30DD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男性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0DD4" w:rsidRPr="00E30DD4" w:rsidRDefault="00E30DD4" w:rsidP="00E30DD4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E30DD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上海市信息技术研究</w:t>
            </w:r>
            <w:r w:rsidRPr="00E30DD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lastRenderedPageBreak/>
              <w:t>中心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0DD4" w:rsidRPr="00E30DD4" w:rsidRDefault="00E30DD4" w:rsidP="00E30DD4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E30DD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lastRenderedPageBreak/>
              <w:t>总账会计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0DD4" w:rsidRPr="00E30DD4" w:rsidRDefault="00E30DD4" w:rsidP="00E30DD4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E30DD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上海市科学技术委员</w:t>
            </w:r>
            <w:r w:rsidRPr="00E30DD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lastRenderedPageBreak/>
              <w:t>会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0DD4" w:rsidRPr="00E30DD4" w:rsidRDefault="00E30DD4" w:rsidP="00E30DD4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E30DD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lastRenderedPageBreak/>
              <w:t>大学本科毕业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0DD4" w:rsidRPr="00E30DD4" w:rsidRDefault="00E30DD4" w:rsidP="00E30DD4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E30DD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学士学位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0DD4" w:rsidRPr="00E30DD4" w:rsidRDefault="00E30DD4" w:rsidP="00E30DD4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E30DD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上海市闵行区体育局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0DD4" w:rsidRPr="00E30DD4" w:rsidRDefault="00E30DD4" w:rsidP="00E30DD4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E30DD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合格</w:t>
            </w:r>
          </w:p>
        </w:tc>
      </w:tr>
      <w:tr w:rsidR="00E30DD4" w:rsidRPr="00E30DD4" w:rsidTr="00E30DD4">
        <w:trPr>
          <w:trHeight w:val="1155"/>
          <w:jc w:val="center"/>
        </w:trPr>
        <w:tc>
          <w:tcPr>
            <w:tcW w:w="2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0DD4" w:rsidRPr="00E30DD4" w:rsidRDefault="00E30DD4" w:rsidP="00E30DD4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E30DD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lastRenderedPageBreak/>
              <w:t>5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0DD4" w:rsidRPr="00E30DD4" w:rsidRDefault="00E30DD4" w:rsidP="00E30DD4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E30DD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陈凯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0DD4" w:rsidRPr="00E30DD4" w:rsidRDefault="00E30DD4" w:rsidP="00E30DD4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E30DD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男性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0DD4" w:rsidRPr="00E30DD4" w:rsidRDefault="00E30DD4" w:rsidP="00E30DD4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E30DD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上海市信息技术研究中心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0DD4" w:rsidRPr="00E30DD4" w:rsidRDefault="00E30DD4" w:rsidP="00E30DD4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E30DD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档案管理员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0DD4" w:rsidRPr="00E30DD4" w:rsidRDefault="00E30DD4" w:rsidP="00E30DD4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E30DD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上海市科学技术委员会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0DD4" w:rsidRPr="00E30DD4" w:rsidRDefault="00E30DD4" w:rsidP="00E30DD4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E30DD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大学本科毕业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0DD4" w:rsidRPr="00E30DD4" w:rsidRDefault="00E30DD4" w:rsidP="00E30DD4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E30DD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无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0DD4" w:rsidRPr="00E30DD4" w:rsidRDefault="00E30DD4" w:rsidP="00E30DD4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E30DD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上海佳境人力资源服务有限公司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0DD4" w:rsidRPr="00E30DD4" w:rsidRDefault="00E30DD4" w:rsidP="00E30DD4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E30DD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合格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E30DD4"/>
    <w:rsid w:val="00323B43"/>
    <w:rsid w:val="003D37D8"/>
    <w:rsid w:val="004358AB"/>
    <w:rsid w:val="00480789"/>
    <w:rsid w:val="0064020C"/>
    <w:rsid w:val="008811B0"/>
    <w:rsid w:val="008B7726"/>
    <w:rsid w:val="00B600C9"/>
    <w:rsid w:val="00B952C0"/>
    <w:rsid w:val="00CF7209"/>
    <w:rsid w:val="00E30DD4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255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57</Words>
  <Characters>328</Characters>
  <Application>Microsoft Office Word</Application>
  <DocSecurity>0</DocSecurity>
  <Lines>2</Lines>
  <Paragraphs>1</Paragraphs>
  <ScaleCrop>false</ScaleCrop>
  <Company/>
  <LinksUpToDate>false</LinksUpToDate>
  <CharactersWithSpaces>384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2021-05-25T14:48:00Z</dcterms:created>
  <dcterms:modified xsi:type="dcterms:W3CDTF">2021-05-25T14:48:00Z</dcterms:modified>
</cp:coreProperties>
</file>