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眉山市政务服务管理局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下属事业单位公开选聘工作人员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考核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成绩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及排名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公示 </w:t>
      </w:r>
    </w:p>
    <w:p/>
    <w:p/>
    <w:tbl>
      <w:tblPr>
        <w:tblStyle w:val="11"/>
        <w:tblW w:w="0" w:type="auto"/>
        <w:tblInd w:w="31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2"/>
        <w:gridCol w:w="2410"/>
        <w:gridCol w:w="1417"/>
        <w:gridCol w:w="1134"/>
        <w:gridCol w:w="1701"/>
        <w:gridCol w:w="851"/>
        <w:gridCol w:w="1701"/>
        <w:gridCol w:w="1276"/>
        <w:gridCol w:w="170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80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考核成绩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排名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2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眉山市政务服务和公共资源交易服务中心</w:t>
            </w:r>
          </w:p>
        </w:tc>
        <w:tc>
          <w:tcPr>
            <w:tcW w:w="14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20210001</w:t>
            </w:r>
          </w:p>
        </w:tc>
        <w:tc>
          <w:tcPr>
            <w:tcW w:w="113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胡松柏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93.2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0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李  帆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90.6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96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王芮晗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女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89.3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96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王  涵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87.4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96" w:hRule="atLeast"/>
        </w:trPr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邱  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放弃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2021年5月24日</w:t>
      </w:r>
    </w:p>
    <w:sectPr>
      <w:pgSz w:w="16838" w:h="11906" w:orient="landscape"/>
      <w:pgMar w:top="1701" w:right="1418" w:bottom="1418" w:left="1418" w:header="851" w:footer="1701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3B"/>
    <w:rsid w:val="000168D7"/>
    <w:rsid w:val="00021064"/>
    <w:rsid w:val="000C4FFD"/>
    <w:rsid w:val="00133F08"/>
    <w:rsid w:val="00134F2A"/>
    <w:rsid w:val="001827B3"/>
    <w:rsid w:val="001841D5"/>
    <w:rsid w:val="001A0069"/>
    <w:rsid w:val="001B41BB"/>
    <w:rsid w:val="001E11DD"/>
    <w:rsid w:val="002003CB"/>
    <w:rsid w:val="00236061"/>
    <w:rsid w:val="00261F00"/>
    <w:rsid w:val="002916DB"/>
    <w:rsid w:val="002A1FB0"/>
    <w:rsid w:val="002C40B7"/>
    <w:rsid w:val="002D6F0E"/>
    <w:rsid w:val="0033732D"/>
    <w:rsid w:val="00340E8D"/>
    <w:rsid w:val="00375212"/>
    <w:rsid w:val="00386BBA"/>
    <w:rsid w:val="00390B4D"/>
    <w:rsid w:val="003E2758"/>
    <w:rsid w:val="003F7F6C"/>
    <w:rsid w:val="0045398E"/>
    <w:rsid w:val="00453A8A"/>
    <w:rsid w:val="00453EC9"/>
    <w:rsid w:val="00455703"/>
    <w:rsid w:val="0047657B"/>
    <w:rsid w:val="004A1590"/>
    <w:rsid w:val="004D3D1F"/>
    <w:rsid w:val="00540DB6"/>
    <w:rsid w:val="0054496F"/>
    <w:rsid w:val="0057758B"/>
    <w:rsid w:val="005B436C"/>
    <w:rsid w:val="006022DA"/>
    <w:rsid w:val="0061074A"/>
    <w:rsid w:val="00621527"/>
    <w:rsid w:val="00625B26"/>
    <w:rsid w:val="006A0E47"/>
    <w:rsid w:val="006A39B3"/>
    <w:rsid w:val="006C3F3E"/>
    <w:rsid w:val="006D4044"/>
    <w:rsid w:val="006E1186"/>
    <w:rsid w:val="00706662"/>
    <w:rsid w:val="00724A6F"/>
    <w:rsid w:val="0073174C"/>
    <w:rsid w:val="00731EFC"/>
    <w:rsid w:val="007D2CD2"/>
    <w:rsid w:val="007E2F80"/>
    <w:rsid w:val="007F6E10"/>
    <w:rsid w:val="00857657"/>
    <w:rsid w:val="00870F0B"/>
    <w:rsid w:val="0087732E"/>
    <w:rsid w:val="008A7A37"/>
    <w:rsid w:val="008B528B"/>
    <w:rsid w:val="008C6215"/>
    <w:rsid w:val="00924CD5"/>
    <w:rsid w:val="0093053B"/>
    <w:rsid w:val="0093714C"/>
    <w:rsid w:val="009403F5"/>
    <w:rsid w:val="00941ADB"/>
    <w:rsid w:val="00953AC6"/>
    <w:rsid w:val="009F4689"/>
    <w:rsid w:val="00A13BCD"/>
    <w:rsid w:val="00A26122"/>
    <w:rsid w:val="00A66282"/>
    <w:rsid w:val="00AF3F9E"/>
    <w:rsid w:val="00BE12EC"/>
    <w:rsid w:val="00C479CD"/>
    <w:rsid w:val="00C47E1B"/>
    <w:rsid w:val="00C57028"/>
    <w:rsid w:val="00C83386"/>
    <w:rsid w:val="00C93E32"/>
    <w:rsid w:val="00CA047A"/>
    <w:rsid w:val="00CC5467"/>
    <w:rsid w:val="00CF1B74"/>
    <w:rsid w:val="00D0066D"/>
    <w:rsid w:val="00D05DFE"/>
    <w:rsid w:val="00D21951"/>
    <w:rsid w:val="00D874BB"/>
    <w:rsid w:val="00DF383A"/>
    <w:rsid w:val="00DF38D8"/>
    <w:rsid w:val="00DF7018"/>
    <w:rsid w:val="00EE4309"/>
    <w:rsid w:val="00F060D5"/>
    <w:rsid w:val="00F1655A"/>
    <w:rsid w:val="00F769B3"/>
    <w:rsid w:val="00F96176"/>
    <w:rsid w:val="00FA0AF1"/>
    <w:rsid w:val="00FD15D5"/>
    <w:rsid w:val="00FD1A31"/>
    <w:rsid w:val="00FD5D9A"/>
    <w:rsid w:val="00FF361B"/>
    <w:rsid w:val="01B4045F"/>
    <w:rsid w:val="07295162"/>
    <w:rsid w:val="07631AA0"/>
    <w:rsid w:val="094E7159"/>
    <w:rsid w:val="0CF07780"/>
    <w:rsid w:val="0D860458"/>
    <w:rsid w:val="13AC0B53"/>
    <w:rsid w:val="1A884149"/>
    <w:rsid w:val="1D2B547B"/>
    <w:rsid w:val="1DFE549D"/>
    <w:rsid w:val="242364E5"/>
    <w:rsid w:val="25E921A1"/>
    <w:rsid w:val="3C386A25"/>
    <w:rsid w:val="426D1840"/>
    <w:rsid w:val="444F5C78"/>
    <w:rsid w:val="46381AB2"/>
    <w:rsid w:val="46F1095F"/>
    <w:rsid w:val="509A36ED"/>
    <w:rsid w:val="5B556A9C"/>
    <w:rsid w:val="63880DF0"/>
    <w:rsid w:val="698916CD"/>
    <w:rsid w:val="74EB6EF3"/>
    <w:rsid w:val="782E7AFD"/>
    <w:rsid w:val="7A186EC3"/>
    <w:rsid w:val="7F61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13"/>
    <w:link w:val="10"/>
    <w:qFormat/>
    <w:uiPriority w:val="99"/>
    <w:rPr>
      <w:sz w:val="18"/>
      <w:szCs w:val="18"/>
    </w:rPr>
  </w:style>
  <w:style w:type="character" w:customStyle="1" w:styleId="15">
    <w:name w:val="页脚 Char"/>
    <w:basedOn w:val="13"/>
    <w:link w:val="9"/>
    <w:qFormat/>
    <w:uiPriority w:val="99"/>
    <w:rPr>
      <w:sz w:val="18"/>
      <w:szCs w:val="18"/>
    </w:rPr>
  </w:style>
  <w:style w:type="paragraph" w:styleId="1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8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3"/>
    <w:link w:val="4"/>
    <w:qFormat/>
    <w:uiPriority w:val="9"/>
    <w:rPr>
      <w:b/>
      <w:bCs/>
      <w:sz w:val="32"/>
      <w:szCs w:val="32"/>
    </w:rPr>
  </w:style>
  <w:style w:type="character" w:customStyle="1" w:styleId="20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5 Char"/>
    <w:basedOn w:val="13"/>
    <w:link w:val="6"/>
    <w:qFormat/>
    <w:uiPriority w:val="9"/>
    <w:rPr>
      <w:b/>
      <w:bCs/>
      <w:sz w:val="28"/>
      <w:szCs w:val="28"/>
    </w:rPr>
  </w:style>
  <w:style w:type="character" w:customStyle="1" w:styleId="22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3">
    <w:name w:val="日期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05C905-2408-4D62-AF67-982B58B224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235</Characters>
  <Lines>1</Lines>
  <Paragraphs>1</Paragraphs>
  <TotalTime>4</TotalTime>
  <ScaleCrop>false</ScaleCrop>
  <LinksUpToDate>false</LinksUpToDate>
  <CharactersWithSpaces>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2021-05-24T00:50:00Z</dcterms:created>
  <dc:creator>余发金</dc:creator>
  <cp:lastModifiedBy>Administrator</cp:lastModifiedBy>
  <cp:lastPrinted>2020-06-29T02:22:00Z</cp:lastPrinted>
  <dcterms:modified xsi:type="dcterms:W3CDTF">2021-05-24T01:25:48Z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A4DFE264765D4EB08D0DC999B0D21B28</vt:lpwstr>
  </property>
</Properties>
</file>