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17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1380"/>
        <w:gridCol w:w="1080"/>
        <w:gridCol w:w="1080"/>
        <w:gridCol w:w="1290"/>
        <w:gridCol w:w="1080"/>
        <w:gridCol w:w="1080"/>
        <w:gridCol w:w="1080"/>
        <w:gridCol w:w="121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170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  <w:bdr w:val="none" w:color="auto" w:sz="0" w:space="0"/>
              </w:rPr>
              <w:t>2021年度元宝山区公开招聘专职消防员</w:t>
            </w: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方正小标宋简体" w:hAnsi="方正小标宋简体" w:eastAsia="方正小标宋简体" w:cs="方正小标宋简体"/>
                <w:color w:val="000000"/>
                <w:sz w:val="36"/>
                <w:szCs w:val="36"/>
                <w:bdr w:val="none" w:color="auto" w:sz="0" w:space="0"/>
              </w:rPr>
              <w:t>面试人员名单</w:t>
            </w:r>
          </w:p>
        </w:tc>
      </w:tr>
      <w:tr>
        <w:tc>
          <w:tcPr>
            <w:tcW w:w="88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抽签</w:t>
            </w: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3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俯卧撑</w:t>
            </w: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测试成绩</w:t>
            </w:r>
          </w:p>
        </w:tc>
        <w:tc>
          <w:tcPr>
            <w:tcW w:w="12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引体向上</w:t>
            </w: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测试成绩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100米</w:t>
            </w: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测试成绩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1000米</w:t>
            </w:r>
            <w:r>
              <w:rPr>
                <w:rFonts w:hint="eastAsia" w:ascii="宋体" w:hAnsi="宋体" w:eastAsia="宋体" w:cs="宋体"/>
                <w:color w:val="666666"/>
                <w:sz w:val="18"/>
                <w:szCs w:val="18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测试成绩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总成绩</w:t>
            </w:r>
          </w:p>
        </w:tc>
        <w:tc>
          <w:tcPr>
            <w:tcW w:w="12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是否进入面试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汪云飞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王可鹏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9个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16″47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尹春阳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17个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12″64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任东虎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51个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14″20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17个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14″01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刘文亮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28个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14″00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刘合君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刘天强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刘志国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45个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15″38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吕宗阳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胡嘉赫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13″70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陈金浩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17个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13″64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张书源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意特格木吉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17个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14″12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郭天成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23个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13″59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呼斯勒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45个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16个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14″48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周嘉俊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13″60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季国鹏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48个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8个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13″46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季小旭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64个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14″09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焦洋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夏伟南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宣伟光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14″70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王志鹏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16个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杨健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16个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赵宇浩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17个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于玮仟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41个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14″03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刘耀升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25个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12个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顾宗轩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45个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赵磊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64个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17个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13″77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赵铭扬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13″55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阿木古楞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12个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13″70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池光伟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54个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13″40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咸立健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16个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13″45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乌云毕力格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19个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13″50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董少华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王旭哲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45个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11个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13″65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王晓明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42个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16″13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王明伟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放弃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14″17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宝日格乐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陈慧诚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45个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17个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13″29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陈治宇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17个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13″67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程浩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5′14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刘帅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16个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13″50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白朝旭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14个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13″30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张鑫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16个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13″40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刘俊伟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60个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16个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13″30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3′45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曹佳伟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2104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35个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10个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15″43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4′08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nil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00" w:type="dxa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666666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474" w:bottom="1440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roma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6565E"/>
    <w:rsid w:val="19E92B77"/>
    <w:rsid w:val="1C211E25"/>
    <w:rsid w:val="22A45AD6"/>
    <w:rsid w:val="25D72C89"/>
    <w:rsid w:val="36DD31E6"/>
    <w:rsid w:val="38E6565E"/>
    <w:rsid w:val="54857338"/>
    <w:rsid w:val="5EBA4915"/>
    <w:rsid w:val="63DB3469"/>
    <w:rsid w:val="64E15525"/>
    <w:rsid w:val="72AF0B8E"/>
    <w:rsid w:val="7F22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2021-05-20T01:16:00Z</dcterms:created>
  <dc:creator>Yan</dc:creator>
  <cp:lastModifiedBy>Yan</cp:lastModifiedBy>
  <dcterms:modified xsi:type="dcterms:W3CDTF">2021-05-20T06:26:56Z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4784A22B12444A62B8072E893380D1CC</vt:lpwstr>
  </property>
</Properties>
</file>