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宜宾市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u w:val="none"/>
          <w:bdr w:val="none" w:color="auto" w:sz="0" w:space="0"/>
          <w:shd w:val="clear" w:fill="E8E8E8"/>
          <w:lang w:val="en-US" w:eastAsia="zh-CN" w:bidi="ar"/>
        </w:rPr>
        <w:t>翠屏区事业单位2021年第一次公开考核招聘拟聘用人员公示表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（第二批）</w:t>
      </w:r>
    </w:p>
    <w:tbl>
      <w:tblPr>
        <w:tblW w:w="1056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1"/>
        <w:gridCol w:w="267"/>
        <w:gridCol w:w="221"/>
        <w:gridCol w:w="720"/>
        <w:gridCol w:w="841"/>
        <w:gridCol w:w="812"/>
        <w:gridCol w:w="927"/>
        <w:gridCol w:w="1320"/>
        <w:gridCol w:w="1960"/>
        <w:gridCol w:w="1042"/>
        <w:gridCol w:w="1020"/>
        <w:gridCol w:w="520"/>
        <w:gridCol w:w="468"/>
        <w:gridCol w:w="2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笔试准考证号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b/>
                <w:bCs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张曦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1993.10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重庆交通大学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市政工程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不笔试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宜宾市翠屏区供排水服务中心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排水工程人员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周虹宇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1993.05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社区管理与服务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不笔试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宜宾市翠屏区社会救助服务中心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社会救助工作人员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CPKH202002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81.36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李洪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1985.06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东北师范大学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地理科学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2212103130328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四川省宜宾市第二中学校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CPKH202030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陈霞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1991.08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2212103130528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宜宾市第五初级中学校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CPKH202041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75.1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潘秋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1988.03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2212103130603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宜宾市第五初级中学校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初中语文教师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CPKH202041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张舟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1988.03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绵阳师范学院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2212103130630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宜宾市中山街小学校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CPKH202044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刘灵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1987.03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宜宾学院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2212103130915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宜宾市翠屏区牟坪镇中心小学校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CPKH202056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68.7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罗雪玲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1990.05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东北师范大学</w:t>
            </w:r>
          </w:p>
        </w:tc>
        <w:tc>
          <w:tcPr>
            <w:tcW w:w="4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2212103130922</w:t>
            </w:r>
          </w:p>
        </w:tc>
        <w:tc>
          <w:tcPr>
            <w:tcW w:w="9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宜宾市翠屏区安阜幼儿园</w:t>
            </w:r>
          </w:p>
        </w:tc>
        <w:tc>
          <w:tcPr>
            <w:tcW w:w="5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CPKH202064</w:t>
            </w:r>
          </w:p>
        </w:tc>
        <w:tc>
          <w:tcPr>
            <w:tcW w:w="2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77.97</w:t>
            </w:r>
          </w:p>
        </w:tc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  <w:textAlignment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83C10"/>
    <w:rsid w:val="00083C10"/>
    <w:rsid w:val="00084DE6"/>
    <w:rsid w:val="00170572"/>
    <w:rsid w:val="001C49E0"/>
    <w:rsid w:val="002652AA"/>
    <w:rsid w:val="0027372B"/>
    <w:rsid w:val="00325E89"/>
    <w:rsid w:val="003376B0"/>
    <w:rsid w:val="0034030C"/>
    <w:rsid w:val="003F514A"/>
    <w:rsid w:val="003F62AE"/>
    <w:rsid w:val="00486E26"/>
    <w:rsid w:val="00491AEE"/>
    <w:rsid w:val="004B27F7"/>
    <w:rsid w:val="00522623"/>
    <w:rsid w:val="00525B3A"/>
    <w:rsid w:val="00584B6D"/>
    <w:rsid w:val="006A4876"/>
    <w:rsid w:val="006F483B"/>
    <w:rsid w:val="006F72C6"/>
    <w:rsid w:val="007A6E03"/>
    <w:rsid w:val="007C6322"/>
    <w:rsid w:val="009319A7"/>
    <w:rsid w:val="009D6E25"/>
    <w:rsid w:val="009F7CA3"/>
    <w:rsid w:val="00A0671F"/>
    <w:rsid w:val="00A22C3A"/>
    <w:rsid w:val="00AA3F4D"/>
    <w:rsid w:val="00AF1391"/>
    <w:rsid w:val="00AF43A9"/>
    <w:rsid w:val="00C605F4"/>
    <w:rsid w:val="00D154F1"/>
    <w:rsid w:val="00D46EFA"/>
    <w:rsid w:val="00D56EF2"/>
    <w:rsid w:val="00DB04C7"/>
    <w:rsid w:val="00E16666"/>
    <w:rsid w:val="00F6076A"/>
    <w:rsid w:val="00F810F7"/>
    <w:rsid w:val="105825E9"/>
    <w:rsid w:val="16B55AB3"/>
    <w:rsid w:val="1AC74AA3"/>
    <w:rsid w:val="4B4B7BD9"/>
    <w:rsid w:val="4B6500F0"/>
    <w:rsid w:val="79A81B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paragraph" w:customStyle="1" w:styleId="9">
    <w:name w:val="公文正文样式"/>
    <w:basedOn w:val="1"/>
    <w:qFormat/>
    <w:uiPriority w:val="0"/>
    <w:pPr>
      <w:spacing w:line="560" w:lineRule="exact"/>
      <w:ind w:firstLine="1208" w:firstLineChars="200"/>
    </w:pPr>
    <w:rPr>
      <w:rFonts w:ascii="Times New Roman" w:hAnsi="Times New Roman" w:eastAsia="仿宋_GB2312"/>
      <w:sz w:val="32"/>
      <w:szCs w:val="44"/>
    </w:rPr>
  </w:style>
  <w:style w:type="character" w:customStyle="1" w:styleId="10">
    <w:name w:val="批注框文本 Char"/>
    <w:basedOn w:val="7"/>
    <w:link w:val="3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1">
    <w:name w:val="页眉 Char"/>
    <w:basedOn w:val="7"/>
    <w:link w:val="5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E76460-0B34-4A2C-8D14-0A4B683FD1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Corp.</Company>
  <Pages>3</Pages>
  <Words>225</Words>
  <Characters>1286</Characters>
  <Lines>10</Lines>
  <Paragraphs>3</Paragraphs>
  <TotalTime>0</TotalTime>
  <ScaleCrop>false</ScaleCrop>
  <LinksUpToDate>false</LinksUpToDate>
  <CharactersWithSpaces>1508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2020-06-16T07:31:00Z</dcterms:created>
  <dc:creator>何爱秀</dc:creator>
  <cp:lastModifiedBy>卜荣荣</cp:lastModifiedBy>
  <cp:lastPrinted>2020-07-10T08:05:00Z</cp:lastPrinted>
  <dcterms:modified xsi:type="dcterms:W3CDTF">2021-05-20T03:26:30Z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E04E6773C3FC4C21A641EEEF5DEF9964</vt:lpwstr>
  </property>
</Properties>
</file>