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C92269" w:rsidRDefault="00C92269" w:rsidP="00C92269">
      <w:r>
        <w:rPr>
          <w:rFonts w:cs="Lucida Sans Unicode"/>
          <w:color w:val="333333"/>
          <w:sz w:val="27"/>
          <w:szCs w:val="27"/>
        </w:rPr>
        <w:t>隋昊、郑小湄、周攀、冯培君。</w:t>
      </w:r>
    </w:p>
    <w:sectPr w:rsidR="004358AB" w:rsidRPr="00C92269" w:rsidSect="00401E4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9164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E6892"/>
    <w:rsid w:val="004F384A"/>
    <w:rsid w:val="004F4896"/>
    <w:rsid w:val="0050445C"/>
    <w:rsid w:val="005323FC"/>
    <w:rsid w:val="005E0ACD"/>
    <w:rsid w:val="005E4095"/>
    <w:rsid w:val="005E6B0D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2021-05-19T01:46:00Z</dcterms:created>
  <dcterms:modified xsi:type="dcterms:W3CDTF">2021-05-19T01:46:00Z</dcterms:modified>
</cp:coreProperties>
</file>