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2"/>
          <w:szCs w:val="22"/>
          <w:shd w:val="clear" w:fill="FFFFFF"/>
        </w:rPr>
      </w:pPr>
      <w:bookmarkStart w:id="0" w:name="_GoBack"/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2"/>
          <w:szCs w:val="22"/>
          <w:shd w:val="clear" w:fill="FFFFFF"/>
        </w:rPr>
        <w:t>2021</w:t>
      </w:r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5"/>
          <w:szCs w:val="25"/>
          <w:shd w:val="clear" w:fill="FFFFFF"/>
        </w:rPr>
        <w:t>江苏大学附属医院（镇江市江滨医院）</w:t>
      </w:r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2"/>
          <w:szCs w:val="22"/>
          <w:shd w:val="clear" w:fill="FFFFFF"/>
        </w:rPr>
        <w:t>第一批公开招聘编外人员笔试成绩公布</w:t>
      </w:r>
    </w:p>
    <w:bookmarkEnd w:id="0"/>
    <w:p>
      <w:pPr>
        <w:keepNext w:val="0"/>
        <w:keepLines w:val="0"/>
        <w:widowControl/>
        <w:suppressLineNumbers w:val="0"/>
        <w:jc w:val="left"/>
      </w:pPr>
    </w:p>
    <w:tbl>
      <w:tblPr>
        <w:tblW w:w="6724" w:type="dxa"/>
        <w:tblCellSpacing w:w="0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50"/>
        <w:gridCol w:w="1564"/>
        <w:gridCol w:w="902"/>
        <w:gridCol w:w="902"/>
        <w:gridCol w:w="589"/>
        <w:gridCol w:w="1215"/>
        <w:gridCol w:w="90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5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Style w:val="4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5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Style w:val="4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报考岗位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Style w:val="4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Style w:val="4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58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Style w:val="4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排名</w:t>
            </w:r>
          </w:p>
        </w:tc>
        <w:tc>
          <w:tcPr>
            <w:tcW w:w="121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Style w:val="4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是否进入面试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Style w:val="4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面试分组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5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CT－MR－PET（技师）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袁弘生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58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1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进入面试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综合组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5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5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CT－MR－PET（技师）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李偲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58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21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进入面试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综合组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5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5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CT－MR－PET（技师）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张正勇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58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21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进入面试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综合组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5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5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病理科（技师）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卢婷婷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58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1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进入面试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综合组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5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5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病理科（技师）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郭月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58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21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进入面试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综合组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5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5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耳鼻咽喉科（技师）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费青青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58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1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进入面试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综合组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5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5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江苏大学职工医院（医师）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景国秀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58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1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进入面试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综合组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5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5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信息处（硬件及信息安全管理）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沈安娜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58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1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进入面试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综合组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5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5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信息处（硬件及信息安全管理）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梁艺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58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21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进入面试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综合组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5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5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信息处（硬件及信息安全管理）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李倩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58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21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进入面试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综合组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5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5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信息处（硬件及信息安全管理）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常锋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58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21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5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5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总务处（配电房）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王青政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58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1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进入面试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综合组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5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5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总务处（配电房）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王子睿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58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21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进入面试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综合组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5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5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总务处（配电房）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吴世宇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58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21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进入面试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综合组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5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5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总务处（配电房）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成涛涛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58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21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5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5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赵沈丽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58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1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进入面试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护理1组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5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5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韩心怡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58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21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进入面试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护理2组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5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5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莫冰妍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58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21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进入面试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护理1组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5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15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宋珠莹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58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21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进入面试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护理2组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5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5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祁稳文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58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21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进入面试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护理1组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5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15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周秋玉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58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21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进入面试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护理2组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5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5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张帆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58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21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进入面试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护理1组</w:t>
            </w:r>
          </w:p>
        </w:tc>
      </w:tr>
      <w:tr>
        <w:trPr>
          <w:tblCellSpacing w:w="0" w:type="dxa"/>
        </w:trPr>
        <w:tc>
          <w:tcPr>
            <w:tcW w:w="65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15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邹丁心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58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21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进入面试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护理2组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5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5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赵佳佳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58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21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进入面试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护理1组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5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15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王梦秋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58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21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进入面试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护理2组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5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5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朱婧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58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21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进入面试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护理1组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5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15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汪晓娜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58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21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进入面试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护理2组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5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5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张洪欣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58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21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进入面试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护理1组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5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15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刘佳琦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58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21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进入面试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护理2组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5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5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晏瑞晨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58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21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进入面试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护理1组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5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15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吴秀秀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58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21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进入面试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护理2组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5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15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杨柳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58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21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进入面试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护理1组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5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15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王玲玉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58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21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进入面试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护理2组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5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15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何颖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58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121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进入面试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护理1组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5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15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席晨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58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121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进入面试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护理2组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5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15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汪悦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58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121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进入面试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护理1组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5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15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陈瑶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58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121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进入面试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护理2组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5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15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潘静妍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58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121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进入面试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护理1组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5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15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陈秋琪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58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21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进入面试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护理2组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5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15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朱琪琪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58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21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进入面试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护理1组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5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15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陈晨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58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21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进入面试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护理2组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5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15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刘慧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58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21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进入面试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护理1组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5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15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高琦琦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58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21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进入面试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护理2组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5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15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刘欣月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58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121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进入面试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护理1组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5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15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胡瑞琳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58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21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进入面试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护理2组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5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15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曹洪睿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58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21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进入面试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护理1组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5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15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刘海啸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58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121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进入面试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护理2组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5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15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魏晓雨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58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121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进入面试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护理1组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5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15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陆娟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58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121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进入面试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护理2组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5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5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陈律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58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121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进入面试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护理1组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5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15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杨焱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58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121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进入面试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护理2组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5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15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祖文珍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58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121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进入面试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护理1组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5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15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邓刘云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58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121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进入面试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护理2组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5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15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张秋雨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58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121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进入面试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护理1组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5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15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陈雪莲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58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121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进入面试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护理2组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5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15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顾晓君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58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121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进入面试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护理1组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5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15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李心仪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58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121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进入面试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护理2组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5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15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程青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58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121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进入面试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护理1组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5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5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邰瑜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58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121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进入面试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护理2组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5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5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秦晓云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58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121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进入面试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护理1组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5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15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赵时夏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58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121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进入面试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护理2组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5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15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耿子钦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58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121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进入面试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护理1组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5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15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眭清瑶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58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121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进入面试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护理2组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5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15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曹志莹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58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121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进入面试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护理1组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5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15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赖青青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58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121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进入面试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护理2组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5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5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张萌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58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121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进入面试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护理1组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5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5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护理－护理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刘士帅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58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121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进入面试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护理2组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5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5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刘俊虎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58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121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进入面试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护理1组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5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15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王旭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58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121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进入面试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护理2组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5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5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王秋妹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58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121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进入面试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护理1组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5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5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邱瑾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58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121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进入面试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护理2组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5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15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潘璠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58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121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进入面试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护理1组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5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5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郁贤琴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58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121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进入面试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护理2组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5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15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于慧敏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58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121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进入面试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护理1组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5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15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董依纯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58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21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进入面试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护理2组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5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15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韦茜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58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121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进入面试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护理1组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5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15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张晴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58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121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进入面试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护理2组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5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15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华德芳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58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121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进入面试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护理1组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5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15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张媛媛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58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121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进入面试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护理2组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5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15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赵莉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58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121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进入面试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护理1组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5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15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杨梦洁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58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21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进入面试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护理2组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5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15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郭佳佳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58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21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进入面试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护理1组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5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15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俞梦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58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21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进入面试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护理2组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5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15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赵旭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58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21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进入面试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护理1组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5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15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刘茜苹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58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21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进入面试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护理2组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5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15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汪明珠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58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21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进入面试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护理1组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5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15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汪都丽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58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121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进入面试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护理2组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5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15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高杰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58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21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进入面试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护理1组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5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15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护理（护理）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唐国媛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58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121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进入面试</w:t>
            </w:r>
          </w:p>
        </w:tc>
        <w:tc>
          <w:tcPr>
            <w:tcW w:w="90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5047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护理2组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pP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2"/>
          <w:szCs w:val="22"/>
          <w:shd w:val="clear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0D361E"/>
    <w:rsid w:val="7E0D361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2021-05-18T08:39:00Z</dcterms:created>
  <dc:creator>WPS_1609033458</dc:creator>
  <cp:lastModifiedBy>WPS_1609033458</cp:lastModifiedBy>
  <dcterms:modified xsi:type="dcterms:W3CDTF">2021-05-18T08:40:13Z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57F2802577B8481D80FDCFE64A0A1584</vt:lpwstr>
  </property>
</Properties>
</file>