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/>
        <w:jc w:val="center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404040"/>
          <w:spacing w:val="0"/>
          <w:kern w:val="0"/>
          <w:sz w:val="44"/>
          <w:szCs w:val="44"/>
          <w:shd w:val="clear" w:color="auto" w:fill="FFFFFF"/>
          <w:lang w:val="en-US" w:eastAsia="zh-CN"/>
        </w:rPr>
        <w:t>潍坊市第二人民医院2021年校园招聘（</w:t>
      </w:r>
      <w:r>
        <w:rPr>
          <w:rFonts w:hint="eastAsia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404040"/>
          <w:spacing w:val="0"/>
          <w:kern w:val="0"/>
          <w:sz w:val="44"/>
          <w:szCs w:val="44"/>
          <w:shd w:val="clear" w:color="auto" w:fill="FFFFFF"/>
          <w:lang w:val="en-US" w:eastAsia="zh-CN"/>
        </w:rPr>
        <w:t>北京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404040"/>
          <w:spacing w:val="0"/>
          <w:kern w:val="0"/>
          <w:sz w:val="44"/>
          <w:szCs w:val="44"/>
          <w:shd w:val="clear" w:color="auto" w:fill="FFFFFF"/>
          <w:lang w:val="en-US" w:eastAsia="zh-CN"/>
        </w:rPr>
        <w:t>站）笔试考生相关信息表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  <w:lang w:val="en-US" w:eastAsia="zh-CN"/>
        </w:rPr>
      </w:pPr>
    </w:p>
    <w:tbl>
      <w:tblPr>
        <w:tblStyle w:val="3"/>
        <w:tblW w:w="4833" w:type="pct"/>
        <w:tblInd w:w="105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1"/>
        <w:gridCol w:w="4266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4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58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371324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4728</w:t>
            </w:r>
          </w:p>
        </w:tc>
        <w:tc>
          <w:tcPr>
            <w:tcW w:w="2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放疗科医师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141024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0053</w:t>
            </w:r>
          </w:p>
        </w:tc>
        <w:tc>
          <w:tcPr>
            <w:tcW w:w="2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中医科医师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222405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4624</w:t>
            </w:r>
          </w:p>
        </w:tc>
        <w:tc>
          <w:tcPr>
            <w:tcW w:w="2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中医科医师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370781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7780</w:t>
            </w:r>
          </w:p>
        </w:tc>
        <w:tc>
          <w:tcPr>
            <w:tcW w:w="2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中医科医师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370830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6127</w:t>
            </w:r>
          </w:p>
        </w:tc>
        <w:tc>
          <w:tcPr>
            <w:tcW w:w="2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口腔医师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370786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242X</w:t>
            </w:r>
          </w:p>
        </w:tc>
        <w:tc>
          <w:tcPr>
            <w:tcW w:w="2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口腔医师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370724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1862</w:t>
            </w:r>
          </w:p>
        </w:tc>
        <w:tc>
          <w:tcPr>
            <w:tcW w:w="2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转化医学研究中心实验室技师B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371481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7221</w:t>
            </w:r>
          </w:p>
        </w:tc>
        <w:tc>
          <w:tcPr>
            <w:tcW w:w="2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转化医学研究中心实验室技师B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370724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5762</w:t>
            </w:r>
          </w:p>
        </w:tc>
        <w:tc>
          <w:tcPr>
            <w:tcW w:w="2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科教部职员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370783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1765</w:t>
            </w:r>
          </w:p>
        </w:tc>
        <w:tc>
          <w:tcPr>
            <w:tcW w:w="2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科教部职员</w:t>
            </w:r>
          </w:p>
        </w:tc>
      </w:tr>
    </w:tbl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宋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å®‹ä½“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271242"/>
    <w:rsid w:val="032234D1"/>
    <w:rsid w:val="038567DF"/>
    <w:rsid w:val="03993ADC"/>
    <w:rsid w:val="05544489"/>
    <w:rsid w:val="08AB2FDD"/>
    <w:rsid w:val="0F271242"/>
    <w:rsid w:val="1167409E"/>
    <w:rsid w:val="15B62489"/>
    <w:rsid w:val="168850EA"/>
    <w:rsid w:val="1B567C13"/>
    <w:rsid w:val="20492C63"/>
    <w:rsid w:val="213B39F9"/>
    <w:rsid w:val="24594FC5"/>
    <w:rsid w:val="28C0039D"/>
    <w:rsid w:val="29FF0C56"/>
    <w:rsid w:val="2EDD06F4"/>
    <w:rsid w:val="314008A7"/>
    <w:rsid w:val="315C0709"/>
    <w:rsid w:val="3A9A0999"/>
    <w:rsid w:val="3F7C0746"/>
    <w:rsid w:val="41EE1279"/>
    <w:rsid w:val="479735CC"/>
    <w:rsid w:val="47B64432"/>
    <w:rsid w:val="48C80134"/>
    <w:rsid w:val="4CE96F9F"/>
    <w:rsid w:val="5E7F045F"/>
    <w:rsid w:val="5EBF4FDE"/>
    <w:rsid w:val="5F9C7158"/>
    <w:rsid w:val="5FF04C94"/>
    <w:rsid w:val="6F063027"/>
    <w:rsid w:val="73AC719C"/>
    <w:rsid w:val="754E24CA"/>
    <w:rsid w:val="771016B4"/>
    <w:rsid w:val="7BF95CB9"/>
    <w:rsid w:val="7C6E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2021-05-18T03:21:00Z</dcterms:created>
  <dc:creator>Yan</dc:creator>
  <cp:lastModifiedBy>Yan</cp:lastModifiedBy>
  <dcterms:modified xsi:type="dcterms:W3CDTF">2021-05-18T08:19:48Z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AE26282528914B14B424B4CB55E1956B</vt:lpwstr>
  </property>
  <property fmtid="{D5CDD505-2E9C-101B-9397-08002B2CF9AE}" pid="4" name="KSOSaveFontToCloudKey">
    <vt:lpwstr>476867589_btnclosed</vt:lpwstr>
  </property>
</Properties>
</file>